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0718F" w14:textId="77777777" w:rsidR="00B75B10" w:rsidRDefault="00B75B10" w:rsidP="00B75B10">
      <w:pPr>
        <w:pStyle w:val="Csakszveg"/>
      </w:pPr>
      <w:r w:rsidRPr="00DC2DD5">
        <w:rPr>
          <w:rFonts w:cs="Arial"/>
          <w:spacing w:val="6"/>
          <w:szCs w:val="20"/>
        </w:rPr>
        <w:t xml:space="preserve">Iktatószám: </w:t>
      </w:r>
      <w:r>
        <w:t>HIV/321/4/2023</w:t>
      </w:r>
    </w:p>
    <w:p w14:paraId="42A19F29" w14:textId="77777777" w:rsidR="003B7918" w:rsidRPr="009A7836" w:rsidRDefault="003B7918" w:rsidP="00B75B10">
      <w:pPr>
        <w:rPr>
          <w:rFonts w:ascii="Arial" w:hAnsi="Arial" w:cs="Arial"/>
          <w:b/>
          <w:sz w:val="24"/>
          <w:szCs w:val="24"/>
        </w:rPr>
      </w:pPr>
    </w:p>
    <w:p w14:paraId="4D63C062" w14:textId="77777777" w:rsidR="0077043E" w:rsidRPr="009A7836" w:rsidRDefault="0077043E" w:rsidP="001E17E9">
      <w:pPr>
        <w:jc w:val="center"/>
        <w:rPr>
          <w:rFonts w:ascii="Arial" w:hAnsi="Arial" w:cs="Arial"/>
          <w:b/>
          <w:sz w:val="24"/>
          <w:szCs w:val="24"/>
        </w:rPr>
      </w:pPr>
    </w:p>
    <w:p w14:paraId="06D85D4D" w14:textId="77777777" w:rsidR="003B7918" w:rsidRPr="009A7836" w:rsidRDefault="003B7918" w:rsidP="003B791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A7836">
        <w:rPr>
          <w:rFonts w:ascii="Arial" w:hAnsi="Arial" w:cs="Arial"/>
          <w:b/>
          <w:sz w:val="24"/>
          <w:szCs w:val="24"/>
        </w:rPr>
        <w:t>ELŐTERJESZTÉS</w:t>
      </w:r>
    </w:p>
    <w:p w14:paraId="35800374" w14:textId="77777777" w:rsidR="003B7918" w:rsidRPr="009A7836" w:rsidRDefault="003B7918" w:rsidP="003B791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B1140A0" w14:textId="77777777" w:rsidR="003B7918" w:rsidRPr="009A7836" w:rsidRDefault="003B7918" w:rsidP="003B791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A7836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14:paraId="2FE8F88B" w14:textId="5FD9B683" w:rsidR="003B7918" w:rsidRPr="009A7836" w:rsidRDefault="003B7918" w:rsidP="003B791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A7836">
        <w:rPr>
          <w:rFonts w:ascii="Arial" w:hAnsi="Arial" w:cs="Arial"/>
          <w:b/>
          <w:sz w:val="24"/>
          <w:szCs w:val="24"/>
        </w:rPr>
        <w:t>202</w:t>
      </w:r>
      <w:r w:rsidR="000A510C" w:rsidRPr="009A7836">
        <w:rPr>
          <w:rFonts w:ascii="Arial" w:hAnsi="Arial" w:cs="Arial"/>
          <w:b/>
          <w:sz w:val="24"/>
          <w:szCs w:val="24"/>
        </w:rPr>
        <w:t>3</w:t>
      </w:r>
      <w:r w:rsidRPr="009A7836">
        <w:rPr>
          <w:rFonts w:ascii="Arial" w:hAnsi="Arial" w:cs="Arial"/>
          <w:b/>
          <w:sz w:val="24"/>
          <w:szCs w:val="24"/>
        </w:rPr>
        <w:t xml:space="preserve">. </w:t>
      </w:r>
      <w:r w:rsidR="00FB2244">
        <w:rPr>
          <w:rFonts w:ascii="Arial" w:hAnsi="Arial" w:cs="Arial"/>
          <w:b/>
          <w:sz w:val="24"/>
          <w:szCs w:val="24"/>
        </w:rPr>
        <w:t xml:space="preserve">január 20-ai rendkívüli </w:t>
      </w:r>
      <w:r w:rsidRPr="009A7836">
        <w:rPr>
          <w:rFonts w:ascii="Arial" w:hAnsi="Arial" w:cs="Arial"/>
          <w:b/>
          <w:sz w:val="24"/>
          <w:szCs w:val="24"/>
        </w:rPr>
        <w:t>nyilvános ülésére</w:t>
      </w:r>
    </w:p>
    <w:p w14:paraId="1793ABBD" w14:textId="77777777" w:rsidR="0074413F" w:rsidRPr="009A7836" w:rsidRDefault="0074413F" w:rsidP="0074413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173030D4" w14:textId="77777777" w:rsidR="0077043E" w:rsidRPr="009A7836" w:rsidRDefault="0077043E" w:rsidP="0074413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5B11B3B7" w14:textId="77777777" w:rsidR="008C2B76" w:rsidRPr="00535E98" w:rsidRDefault="0074413F" w:rsidP="008C2B76">
      <w:pPr>
        <w:spacing w:after="0" w:line="240" w:lineRule="auto"/>
        <w:jc w:val="both"/>
        <w:rPr>
          <w:rFonts w:ascii="Arial" w:hAnsi="Arial" w:cs="Arial"/>
        </w:rPr>
      </w:pPr>
      <w:r w:rsidRPr="009A7836">
        <w:rPr>
          <w:rFonts w:ascii="Arial" w:hAnsi="Arial" w:cs="Arial"/>
          <w:b/>
          <w:sz w:val="24"/>
          <w:szCs w:val="24"/>
        </w:rPr>
        <w:t xml:space="preserve">Tárgy: </w:t>
      </w:r>
      <w:r w:rsidR="008C2B76" w:rsidRPr="00535E98">
        <w:rPr>
          <w:rFonts w:ascii="Arial" w:hAnsi="Arial" w:cs="Arial"/>
        </w:rPr>
        <w:t xml:space="preserve">Hévíz város közterületein </w:t>
      </w:r>
      <w:r w:rsidR="008C2B76">
        <w:rPr>
          <w:rFonts w:ascii="Arial" w:hAnsi="Arial" w:cs="Arial"/>
        </w:rPr>
        <w:t>a rendelettel megállapított</w:t>
      </w:r>
      <w:r w:rsidR="008C2B76" w:rsidRPr="00535E98">
        <w:rPr>
          <w:rFonts w:ascii="Arial" w:hAnsi="Arial" w:cs="Arial"/>
        </w:rPr>
        <w:t xml:space="preserve"> lakossági parkolási bérletek kapcsán felmerült fejlesztési igény </w:t>
      </w:r>
      <w:r w:rsidR="008C2B76">
        <w:rPr>
          <w:rFonts w:ascii="Arial" w:hAnsi="Arial" w:cs="Arial"/>
        </w:rPr>
        <w:t>forrás biztosítása</w:t>
      </w:r>
    </w:p>
    <w:p w14:paraId="2ECDED37" w14:textId="02F70F46" w:rsidR="00887D9E" w:rsidRPr="009A7836" w:rsidRDefault="00887D9E" w:rsidP="003C13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D12134D" w14:textId="77777777" w:rsidR="0074413F" w:rsidRPr="009A7836" w:rsidRDefault="0074413F" w:rsidP="0074413F">
      <w:p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297B2CEB" w14:textId="77777777" w:rsidR="0074413F" w:rsidRPr="009A7836" w:rsidRDefault="0074413F" w:rsidP="0074413F">
      <w:pPr>
        <w:ind w:left="240"/>
        <w:rPr>
          <w:rFonts w:ascii="Arial" w:hAnsi="Arial" w:cs="Arial"/>
          <w:b/>
          <w:sz w:val="24"/>
          <w:szCs w:val="24"/>
        </w:rPr>
      </w:pPr>
    </w:p>
    <w:p w14:paraId="7576F2D5" w14:textId="77777777" w:rsidR="0074413F" w:rsidRPr="009A7836" w:rsidRDefault="0074413F" w:rsidP="0074413F">
      <w:pPr>
        <w:ind w:left="240"/>
        <w:rPr>
          <w:rFonts w:ascii="Arial" w:hAnsi="Arial" w:cs="Arial"/>
          <w:b/>
          <w:sz w:val="24"/>
          <w:szCs w:val="24"/>
        </w:rPr>
      </w:pPr>
    </w:p>
    <w:p w14:paraId="6F4ECFCF" w14:textId="77777777" w:rsidR="0074413F" w:rsidRPr="009A7836" w:rsidRDefault="0074413F" w:rsidP="003C131E">
      <w:pPr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b/>
          <w:sz w:val="24"/>
          <w:szCs w:val="24"/>
        </w:rPr>
        <w:t>Az előterjesztő:</w:t>
      </w:r>
      <w:r w:rsidRPr="009A7836">
        <w:rPr>
          <w:rFonts w:ascii="Arial" w:hAnsi="Arial" w:cs="Arial"/>
          <w:sz w:val="24"/>
          <w:szCs w:val="24"/>
        </w:rPr>
        <w:tab/>
        <w:t>Papp Gábor polgármester</w:t>
      </w:r>
    </w:p>
    <w:p w14:paraId="3D8730E9" w14:textId="77777777" w:rsidR="0074413F" w:rsidRPr="009A7836" w:rsidRDefault="0074413F" w:rsidP="0074413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66C261A" w14:textId="77777777" w:rsidR="004A4B8D" w:rsidRPr="009A7836" w:rsidRDefault="0074413F" w:rsidP="003002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b/>
          <w:sz w:val="24"/>
          <w:szCs w:val="24"/>
        </w:rPr>
        <w:t>Készítette:</w:t>
      </w:r>
      <w:r w:rsidRPr="009A7836">
        <w:rPr>
          <w:rFonts w:ascii="Arial" w:hAnsi="Arial" w:cs="Arial"/>
          <w:sz w:val="24"/>
          <w:szCs w:val="24"/>
        </w:rPr>
        <w:tab/>
      </w:r>
      <w:r w:rsidRPr="009A7836">
        <w:rPr>
          <w:rFonts w:ascii="Arial" w:hAnsi="Arial" w:cs="Arial"/>
          <w:sz w:val="24"/>
          <w:szCs w:val="24"/>
        </w:rPr>
        <w:tab/>
      </w:r>
      <w:r w:rsidR="004A4B8D" w:rsidRPr="009A7836">
        <w:rPr>
          <w:rFonts w:ascii="Arial" w:hAnsi="Arial" w:cs="Arial"/>
          <w:sz w:val="24"/>
          <w:szCs w:val="24"/>
        </w:rPr>
        <w:t>Nagymihály Csaba ügyintéző</w:t>
      </w:r>
    </w:p>
    <w:p w14:paraId="7DFE638C" w14:textId="77777777" w:rsidR="0074413F" w:rsidRPr="009A7836" w:rsidRDefault="0074413F" w:rsidP="0074413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33DE33A" w14:textId="77777777" w:rsidR="0074413F" w:rsidRPr="009A7836" w:rsidRDefault="0074413F" w:rsidP="0074413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842FB2B" w14:textId="77777777" w:rsidR="00887D9E" w:rsidRPr="009A7836" w:rsidRDefault="0074413F" w:rsidP="007441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Hlk113467864"/>
      <w:r w:rsidRPr="009A7836">
        <w:rPr>
          <w:rFonts w:ascii="Arial" w:hAnsi="Arial" w:cs="Arial"/>
          <w:b/>
          <w:sz w:val="24"/>
          <w:szCs w:val="24"/>
        </w:rPr>
        <w:t>Megtárgyalta:</w:t>
      </w:r>
      <w:r w:rsidRPr="009A7836">
        <w:rPr>
          <w:rFonts w:ascii="Arial" w:hAnsi="Arial" w:cs="Arial"/>
          <w:sz w:val="24"/>
          <w:szCs w:val="24"/>
        </w:rPr>
        <w:tab/>
      </w:r>
      <w:r w:rsidR="00114268" w:rsidRPr="009A7836">
        <w:rPr>
          <w:rFonts w:ascii="Arial" w:hAnsi="Arial" w:cs="Arial"/>
          <w:sz w:val="24"/>
          <w:szCs w:val="24"/>
        </w:rPr>
        <w:t>-</w:t>
      </w:r>
    </w:p>
    <w:bookmarkEnd w:id="0"/>
    <w:p w14:paraId="5CAA64F4" w14:textId="77777777" w:rsidR="0074413F" w:rsidRPr="009A7836" w:rsidRDefault="0074413F" w:rsidP="0074413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FEFD7A9" w14:textId="77777777" w:rsidR="0074413F" w:rsidRPr="009A7836" w:rsidRDefault="0074413F" w:rsidP="0074413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F311AE6" w14:textId="77777777" w:rsidR="006755E8" w:rsidRPr="009A7836" w:rsidRDefault="0074413F" w:rsidP="006755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9A7836">
        <w:rPr>
          <w:rFonts w:ascii="Arial" w:hAnsi="Arial" w:cs="Arial"/>
          <w:sz w:val="24"/>
          <w:szCs w:val="24"/>
        </w:rPr>
        <w:t xml:space="preserve"> </w:t>
      </w:r>
      <w:r w:rsidR="006755E8" w:rsidRPr="009A7836">
        <w:rPr>
          <w:rFonts w:ascii="Arial" w:hAnsi="Arial" w:cs="Arial"/>
          <w:sz w:val="24"/>
          <w:szCs w:val="24"/>
        </w:rPr>
        <w:t xml:space="preserve">közbeszerzési jogi szempontból dr. Németh Ferenc </w:t>
      </w:r>
      <w:r w:rsidR="006840D8" w:rsidRPr="009A7836">
        <w:rPr>
          <w:rFonts w:ascii="Arial" w:hAnsi="Arial" w:cs="Arial"/>
          <w:sz w:val="24"/>
          <w:szCs w:val="24"/>
        </w:rPr>
        <w:t xml:space="preserve">ügyvéd, </w:t>
      </w:r>
      <w:r w:rsidR="006755E8" w:rsidRPr="009A7836">
        <w:rPr>
          <w:rFonts w:ascii="Arial" w:hAnsi="Arial" w:cs="Arial"/>
          <w:sz w:val="24"/>
          <w:szCs w:val="24"/>
        </w:rPr>
        <w:t>külsős közbeszerzési szakértő, SZMSZ szerint dr. Tüske Róbert jegyző</w:t>
      </w:r>
    </w:p>
    <w:p w14:paraId="19E1E5B7" w14:textId="77777777" w:rsidR="006755E8" w:rsidRPr="009A7836" w:rsidRDefault="006755E8" w:rsidP="003C131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A365036" w14:textId="77777777" w:rsidR="0074413F" w:rsidRPr="009A7836" w:rsidRDefault="0074413F" w:rsidP="0074413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0AFD9F8" w14:textId="77777777" w:rsidR="0074413F" w:rsidRPr="009A7836" w:rsidRDefault="0074413F" w:rsidP="0074413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549DB54" w14:textId="77777777" w:rsidR="0074413F" w:rsidRPr="009A7836" w:rsidRDefault="0074413F" w:rsidP="0074413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</w:rPr>
        <w:tab/>
      </w:r>
      <w:r w:rsidRPr="009A7836">
        <w:rPr>
          <w:rFonts w:ascii="Arial" w:hAnsi="Arial" w:cs="Arial"/>
          <w:sz w:val="24"/>
          <w:szCs w:val="24"/>
        </w:rPr>
        <w:tab/>
      </w:r>
      <w:r w:rsidRPr="009A7836">
        <w:rPr>
          <w:rFonts w:ascii="Arial" w:hAnsi="Arial" w:cs="Arial"/>
          <w:sz w:val="24"/>
          <w:szCs w:val="24"/>
        </w:rPr>
        <w:tab/>
      </w:r>
      <w:r w:rsidRPr="009A7836">
        <w:rPr>
          <w:rFonts w:ascii="Arial" w:hAnsi="Arial" w:cs="Arial"/>
          <w:sz w:val="24"/>
          <w:szCs w:val="24"/>
        </w:rPr>
        <w:tab/>
      </w:r>
      <w:r w:rsidRPr="009A7836">
        <w:rPr>
          <w:rFonts w:ascii="Arial" w:hAnsi="Arial" w:cs="Arial"/>
          <w:sz w:val="24"/>
          <w:szCs w:val="24"/>
        </w:rPr>
        <w:tab/>
      </w:r>
      <w:r w:rsidRPr="009A7836">
        <w:rPr>
          <w:rFonts w:ascii="Arial" w:hAnsi="Arial" w:cs="Arial"/>
          <w:sz w:val="24"/>
          <w:szCs w:val="24"/>
        </w:rPr>
        <w:tab/>
      </w:r>
      <w:r w:rsidRPr="009A7836">
        <w:rPr>
          <w:rFonts w:ascii="Arial" w:hAnsi="Arial" w:cs="Arial"/>
          <w:sz w:val="24"/>
          <w:szCs w:val="24"/>
        </w:rPr>
        <w:tab/>
      </w:r>
      <w:r w:rsidRPr="009A7836">
        <w:rPr>
          <w:rFonts w:ascii="Arial" w:hAnsi="Arial" w:cs="Arial"/>
          <w:sz w:val="24"/>
          <w:szCs w:val="24"/>
        </w:rPr>
        <w:tab/>
      </w:r>
      <w:r w:rsidRPr="009A7836">
        <w:rPr>
          <w:rFonts w:ascii="Arial" w:hAnsi="Arial" w:cs="Arial"/>
          <w:sz w:val="24"/>
          <w:szCs w:val="24"/>
        </w:rPr>
        <w:tab/>
      </w:r>
      <w:r w:rsidRPr="009A7836">
        <w:rPr>
          <w:rFonts w:ascii="Arial" w:hAnsi="Arial" w:cs="Arial"/>
          <w:sz w:val="24"/>
          <w:szCs w:val="24"/>
        </w:rPr>
        <w:tab/>
        <w:t>Papp Gábor</w:t>
      </w:r>
    </w:p>
    <w:p w14:paraId="0D70165C" w14:textId="77777777" w:rsidR="0074413F" w:rsidRPr="009A7836" w:rsidRDefault="0074413F" w:rsidP="0074413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</w:rPr>
        <w:tab/>
      </w:r>
      <w:r w:rsidRPr="009A7836">
        <w:rPr>
          <w:rFonts w:ascii="Arial" w:hAnsi="Arial" w:cs="Arial"/>
          <w:sz w:val="24"/>
          <w:szCs w:val="24"/>
        </w:rPr>
        <w:tab/>
      </w:r>
      <w:r w:rsidRPr="009A7836">
        <w:rPr>
          <w:rFonts w:ascii="Arial" w:hAnsi="Arial" w:cs="Arial"/>
          <w:sz w:val="24"/>
          <w:szCs w:val="24"/>
        </w:rPr>
        <w:tab/>
      </w:r>
      <w:r w:rsidRPr="009A7836">
        <w:rPr>
          <w:rFonts w:ascii="Arial" w:hAnsi="Arial" w:cs="Arial"/>
          <w:sz w:val="24"/>
          <w:szCs w:val="24"/>
        </w:rPr>
        <w:tab/>
      </w:r>
      <w:r w:rsidRPr="009A7836">
        <w:rPr>
          <w:rFonts w:ascii="Arial" w:hAnsi="Arial" w:cs="Arial"/>
          <w:sz w:val="24"/>
          <w:szCs w:val="24"/>
        </w:rPr>
        <w:tab/>
      </w:r>
      <w:r w:rsidRPr="009A7836">
        <w:rPr>
          <w:rFonts w:ascii="Arial" w:hAnsi="Arial" w:cs="Arial"/>
          <w:sz w:val="24"/>
          <w:szCs w:val="24"/>
        </w:rPr>
        <w:tab/>
      </w:r>
      <w:r w:rsidRPr="009A7836">
        <w:rPr>
          <w:rFonts w:ascii="Arial" w:hAnsi="Arial" w:cs="Arial"/>
          <w:sz w:val="24"/>
          <w:szCs w:val="24"/>
        </w:rPr>
        <w:tab/>
      </w:r>
      <w:r w:rsidRPr="009A7836">
        <w:rPr>
          <w:rFonts w:ascii="Arial" w:hAnsi="Arial" w:cs="Arial"/>
          <w:sz w:val="24"/>
          <w:szCs w:val="24"/>
        </w:rPr>
        <w:tab/>
      </w:r>
      <w:r w:rsidRPr="009A7836">
        <w:rPr>
          <w:rFonts w:ascii="Arial" w:hAnsi="Arial" w:cs="Arial"/>
          <w:sz w:val="24"/>
          <w:szCs w:val="24"/>
        </w:rPr>
        <w:tab/>
      </w:r>
      <w:r w:rsidRPr="009A7836">
        <w:rPr>
          <w:rFonts w:ascii="Arial" w:hAnsi="Arial" w:cs="Arial"/>
          <w:sz w:val="24"/>
          <w:szCs w:val="24"/>
        </w:rPr>
        <w:tab/>
        <w:t>polgármester</w:t>
      </w:r>
    </w:p>
    <w:p w14:paraId="20169008" w14:textId="77777777" w:rsidR="0074413F" w:rsidRPr="009A7836" w:rsidRDefault="0074413F" w:rsidP="0074413F">
      <w:pPr>
        <w:jc w:val="both"/>
        <w:rPr>
          <w:rFonts w:ascii="Arial" w:hAnsi="Arial" w:cs="Arial"/>
          <w:sz w:val="24"/>
          <w:szCs w:val="24"/>
        </w:rPr>
      </w:pPr>
    </w:p>
    <w:p w14:paraId="1CA036C2" w14:textId="77777777" w:rsidR="0077043E" w:rsidRPr="009A7836" w:rsidRDefault="0077043E" w:rsidP="0074413F">
      <w:pPr>
        <w:jc w:val="both"/>
        <w:rPr>
          <w:rFonts w:ascii="Arial" w:hAnsi="Arial" w:cs="Arial"/>
          <w:sz w:val="24"/>
          <w:szCs w:val="24"/>
        </w:rPr>
      </w:pPr>
    </w:p>
    <w:p w14:paraId="49617EA0" w14:textId="77777777" w:rsidR="0058140E" w:rsidRPr="009A7836" w:rsidRDefault="00AB2A15" w:rsidP="0058140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A7836">
        <w:rPr>
          <w:rFonts w:ascii="Arial" w:hAnsi="Arial" w:cs="Arial"/>
          <w:b/>
          <w:sz w:val="24"/>
          <w:szCs w:val="24"/>
        </w:rPr>
        <w:br w:type="page"/>
      </w:r>
      <w:r w:rsidR="0058140E" w:rsidRPr="009A7836">
        <w:rPr>
          <w:rFonts w:ascii="Arial" w:hAnsi="Arial" w:cs="Arial"/>
          <w:b/>
          <w:sz w:val="24"/>
          <w:szCs w:val="24"/>
        </w:rPr>
        <w:lastRenderedPageBreak/>
        <w:t>Tárgy és tényállás ismertetése</w:t>
      </w:r>
    </w:p>
    <w:p w14:paraId="3C43AB46" w14:textId="77777777" w:rsidR="0058140E" w:rsidRPr="009A7836" w:rsidRDefault="0058140E" w:rsidP="0058140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0B0E6C88" w14:textId="77777777" w:rsidR="0058140E" w:rsidRPr="009A7836" w:rsidRDefault="0058140E" w:rsidP="0058140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</w:rPr>
        <w:t xml:space="preserve">Tisztelt Képviselő-testület! </w:t>
      </w:r>
    </w:p>
    <w:p w14:paraId="4366578D" w14:textId="77777777" w:rsidR="0058140E" w:rsidRPr="009A7836" w:rsidRDefault="0058140E" w:rsidP="0058140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8399443" w14:textId="77777777" w:rsidR="00F83359" w:rsidRPr="009A7836" w:rsidRDefault="0058140E" w:rsidP="0058140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</w:rPr>
        <w:t xml:space="preserve">Hévíz Város Önkormányzata Képviselő-testületének 30/2021. (XI. 19.) önkormányzati rendelete alapján </w:t>
      </w:r>
      <w:r w:rsidR="00483EB6" w:rsidRPr="009A7836">
        <w:rPr>
          <w:rFonts w:ascii="Arial" w:hAnsi="Arial" w:cs="Arial"/>
          <w:sz w:val="24"/>
          <w:szCs w:val="24"/>
        </w:rPr>
        <w:t>a lakossági parkolási bérlet az alábbi várakozási övezetekbe érvényes (3. sz melléklet a 30/2021.(XI.19.) önkormányzati rendelethez):</w:t>
      </w:r>
    </w:p>
    <w:p w14:paraId="63F9B896" w14:textId="77777777" w:rsidR="00483EB6" w:rsidRPr="009A7836" w:rsidRDefault="00483EB6" w:rsidP="0058140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E2B420F" w14:textId="77777777" w:rsidR="00483EB6" w:rsidRPr="009A7836" w:rsidRDefault="00483EB6" w:rsidP="00483E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</w:rPr>
        <w:t>a) Honvéd utca</w:t>
      </w:r>
    </w:p>
    <w:p w14:paraId="5C92250B" w14:textId="77777777" w:rsidR="00483EB6" w:rsidRPr="009A7836" w:rsidRDefault="00483EB6" w:rsidP="00483E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</w:rPr>
        <w:t>b) Park utca</w:t>
      </w:r>
    </w:p>
    <w:p w14:paraId="6DA410E7" w14:textId="77777777" w:rsidR="00483EB6" w:rsidRPr="009A7836" w:rsidRDefault="00483EB6" w:rsidP="00483E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</w:rPr>
        <w:t>c) József Attila utca (Honvéd utca - Rózsa köz közötti szakaszon külön szabályozás szerint *)</w:t>
      </w:r>
    </w:p>
    <w:p w14:paraId="4A295C10" w14:textId="77777777" w:rsidR="00483EB6" w:rsidRPr="009A7836" w:rsidRDefault="00483EB6" w:rsidP="00483E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</w:rPr>
        <w:t>d) Széchenyi István utcai 57 férőhelyes parkoló a víztoronynál (zárt parkoló)</w:t>
      </w:r>
    </w:p>
    <w:p w14:paraId="2FBDAC41" w14:textId="77777777" w:rsidR="00483EB6" w:rsidRPr="009A7836" w:rsidRDefault="00483EB6" w:rsidP="00483E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</w:rPr>
        <w:t>e) Zrínyi Miklós utca 1. szám alatti parkoló</w:t>
      </w:r>
    </w:p>
    <w:p w14:paraId="1A85F64F" w14:textId="77777777" w:rsidR="00483EB6" w:rsidRPr="009A7836" w:rsidRDefault="00483EB6" w:rsidP="00483E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</w:rPr>
        <w:t>f) Kossuth Lajos utcának a Széchenyi István utca - Honvéd utca közötti szakasza</w:t>
      </w:r>
    </w:p>
    <w:p w14:paraId="2046ED1F" w14:textId="77777777" w:rsidR="00483EB6" w:rsidRPr="009A7836" w:rsidRDefault="00483EB6" w:rsidP="00483E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</w:rPr>
        <w:t>g) Nagyparkoló téri zárt parkolóban naponta egy alkalommal 30 percet meg nem haladó ideig ingyenes várakozás</w:t>
      </w:r>
    </w:p>
    <w:p w14:paraId="5C038F7C" w14:textId="77777777" w:rsidR="00A3588D" w:rsidRPr="009A7836" w:rsidRDefault="00A3588D" w:rsidP="00483E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FA45DFE" w14:textId="09E5FA51" w:rsidR="00483EB6" w:rsidRPr="009A7836" w:rsidRDefault="00483EB6" w:rsidP="00483E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</w:rPr>
        <w:t xml:space="preserve">A „g” pont vonatozásában a parkolás vezérlő és ellenőrző központi </w:t>
      </w:r>
      <w:r w:rsidR="004D1EDA" w:rsidRPr="009A7836">
        <w:rPr>
          <w:rFonts w:ascii="Arial" w:hAnsi="Arial" w:cs="Arial"/>
          <w:sz w:val="24"/>
          <w:szCs w:val="24"/>
        </w:rPr>
        <w:t xml:space="preserve">szoftver </w:t>
      </w:r>
      <w:r w:rsidRPr="009A7836">
        <w:rPr>
          <w:rFonts w:ascii="Arial" w:hAnsi="Arial" w:cs="Arial"/>
          <w:sz w:val="24"/>
          <w:szCs w:val="24"/>
        </w:rPr>
        <w:t>és ellenőri</w:t>
      </w:r>
      <w:r w:rsidR="003869BB" w:rsidRPr="009A7836">
        <w:rPr>
          <w:rFonts w:ascii="Arial" w:hAnsi="Arial" w:cs="Arial"/>
          <w:sz w:val="24"/>
          <w:szCs w:val="24"/>
        </w:rPr>
        <w:t>,</w:t>
      </w:r>
      <w:r w:rsidRPr="009A7836">
        <w:rPr>
          <w:rFonts w:ascii="Arial" w:hAnsi="Arial" w:cs="Arial"/>
          <w:sz w:val="24"/>
          <w:szCs w:val="24"/>
        </w:rPr>
        <w:t xml:space="preserve"> </w:t>
      </w:r>
      <w:r w:rsidR="004D1EDA" w:rsidRPr="009A7836">
        <w:rPr>
          <w:rFonts w:ascii="Arial" w:hAnsi="Arial" w:cs="Arial"/>
          <w:sz w:val="24"/>
          <w:szCs w:val="24"/>
        </w:rPr>
        <w:t xml:space="preserve">illetve felhasználói applikációnak </w:t>
      </w:r>
      <w:r w:rsidRPr="009A7836">
        <w:rPr>
          <w:rFonts w:ascii="Arial" w:hAnsi="Arial" w:cs="Arial"/>
          <w:sz w:val="24"/>
          <w:szCs w:val="24"/>
        </w:rPr>
        <w:t xml:space="preserve">frissítése vált szükségessé. A fejlesztés </w:t>
      </w:r>
      <w:r w:rsidR="004D1EDA" w:rsidRPr="009A7836">
        <w:rPr>
          <w:rFonts w:ascii="Arial" w:hAnsi="Arial" w:cs="Arial"/>
          <w:sz w:val="24"/>
          <w:szCs w:val="24"/>
        </w:rPr>
        <w:t>megrendelése közbeszerzési szerződés módosításával jár.</w:t>
      </w:r>
    </w:p>
    <w:p w14:paraId="2FB699DD" w14:textId="77777777" w:rsidR="004D1EDA" w:rsidRPr="009A7836" w:rsidRDefault="004D1EDA" w:rsidP="00483E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397CCB" w14:textId="77777777" w:rsidR="004D1EDA" w:rsidRPr="009A7836" w:rsidRDefault="004D1EDA" w:rsidP="00483E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</w:rPr>
        <w:t>A funkció bemutatása, a működés leírása:</w:t>
      </w:r>
    </w:p>
    <w:p w14:paraId="3775327E" w14:textId="77777777" w:rsidR="004D1EDA" w:rsidRPr="009A7836" w:rsidRDefault="004D1EDA" w:rsidP="00483E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61ECED6" w14:textId="77777777" w:rsidR="004D1EDA" w:rsidRPr="009A7836" w:rsidRDefault="004D1EDA" w:rsidP="00483E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</w:rPr>
        <w:t>Ha behajt a lakossági bérlet tulajdonosa a Nagyparkolóba akkor megkezdődik a díjszámlálás. Ha a mindenkori és mindenkinek érvényes ingyenes áthaladási időn belül kihajt, akkor a 30 perc ingyenességét nem használta fel. Abban az esetben</w:t>
      </w:r>
      <w:r w:rsidR="00A92533" w:rsidRPr="009A7836">
        <w:rPr>
          <w:rFonts w:ascii="Arial" w:hAnsi="Arial" w:cs="Arial"/>
          <w:sz w:val="24"/>
          <w:szCs w:val="24"/>
        </w:rPr>
        <w:t>,</w:t>
      </w:r>
      <w:r w:rsidRPr="009A7836">
        <w:rPr>
          <w:rFonts w:ascii="Arial" w:hAnsi="Arial" w:cs="Arial"/>
          <w:sz w:val="24"/>
          <w:szCs w:val="24"/>
        </w:rPr>
        <w:t xml:space="preserve"> ha a mindenkori ingyenes áthajtási időt 01mp -el meghaladóan tartózkodik a </w:t>
      </w:r>
      <w:r w:rsidR="001B6081" w:rsidRPr="009A7836">
        <w:rPr>
          <w:rFonts w:ascii="Arial" w:hAnsi="Arial" w:cs="Arial"/>
          <w:sz w:val="24"/>
          <w:szCs w:val="24"/>
        </w:rPr>
        <w:t>N</w:t>
      </w:r>
      <w:r w:rsidRPr="009A7836">
        <w:rPr>
          <w:rFonts w:ascii="Arial" w:hAnsi="Arial" w:cs="Arial"/>
          <w:sz w:val="24"/>
          <w:szCs w:val="24"/>
        </w:rPr>
        <w:t xml:space="preserve">agyparkolóban akkor elkezdődik a rendeletben maghatározottak szerint a napi egy alkalomra szóló, díjmentes 30 perc felhasználása, melyből igy a mindenkori ingyenes áthajtási idő + 01mp már felhasználásra került, </w:t>
      </w:r>
      <w:r w:rsidR="001B6081" w:rsidRPr="009A7836">
        <w:rPr>
          <w:rFonts w:ascii="Arial" w:hAnsi="Arial" w:cs="Arial"/>
          <w:sz w:val="24"/>
          <w:szCs w:val="24"/>
        </w:rPr>
        <w:t>ezzel</w:t>
      </w:r>
      <w:r w:rsidRPr="009A7836">
        <w:rPr>
          <w:rFonts w:ascii="Arial" w:hAnsi="Arial" w:cs="Arial"/>
          <w:sz w:val="24"/>
          <w:szCs w:val="24"/>
        </w:rPr>
        <w:t xml:space="preserve"> a maradványidő a 30 perc mínusz a mindenkori ingyenes áthajtási idő +01 mp. Ez a kedvezmény a rendelet szerinti jogosulti körnek napi egy alkalommal jár és nem összevonható, csak egyben vehető igénybe és szétdarabolása nem lehetséges. </w:t>
      </w:r>
    </w:p>
    <w:p w14:paraId="06F1B107" w14:textId="77777777" w:rsidR="004D1EDA" w:rsidRPr="009A7836" w:rsidRDefault="004D1EDA" w:rsidP="00483E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</w:rPr>
        <w:t xml:space="preserve">Fentiek csak a </w:t>
      </w:r>
      <w:r w:rsidR="001B6081" w:rsidRPr="009A7836">
        <w:rPr>
          <w:rFonts w:ascii="Arial" w:hAnsi="Arial" w:cs="Arial"/>
          <w:sz w:val="24"/>
          <w:szCs w:val="24"/>
        </w:rPr>
        <w:t>N</w:t>
      </w:r>
      <w:r w:rsidRPr="009A7836">
        <w:rPr>
          <w:rFonts w:ascii="Arial" w:hAnsi="Arial" w:cs="Arial"/>
          <w:sz w:val="24"/>
          <w:szCs w:val="24"/>
        </w:rPr>
        <w:t>agyparkoló szakaszra érvényesek.</w:t>
      </w:r>
    </w:p>
    <w:p w14:paraId="0120FF63" w14:textId="77777777" w:rsidR="00483EB6" w:rsidRPr="009A7836" w:rsidRDefault="00483EB6" w:rsidP="00483E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9F22206" w14:textId="77777777" w:rsidR="003750D1" w:rsidRPr="009A7836" w:rsidRDefault="004D1EDA" w:rsidP="003750D1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</w:rPr>
        <w:t>A fejlesztés költsége</w:t>
      </w:r>
      <w:r w:rsidR="009A0098" w:rsidRPr="009A7836">
        <w:rPr>
          <w:rFonts w:ascii="Arial" w:hAnsi="Arial" w:cs="Arial"/>
          <w:sz w:val="24"/>
          <w:szCs w:val="24"/>
        </w:rPr>
        <w:t xml:space="preserve"> 2022.12.12 -i árajánlat szerint 1.843.200 Ft + Áfa</w:t>
      </w:r>
    </w:p>
    <w:p w14:paraId="09102EB4" w14:textId="77777777" w:rsidR="00483EB6" w:rsidRPr="009A7836" w:rsidRDefault="00483EB6" w:rsidP="003750D1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CDC6B42" w14:textId="77777777" w:rsidR="003750D1" w:rsidRPr="009A7836" w:rsidRDefault="003750D1" w:rsidP="003750D1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</w:rPr>
        <w:t xml:space="preserve">Eredeti szerződéses feltétel: </w:t>
      </w:r>
    </w:p>
    <w:p w14:paraId="3F0BA1D6" w14:textId="74ADECD8" w:rsidR="003750D1" w:rsidRPr="009A7836" w:rsidRDefault="003750D1" w:rsidP="003750D1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</w:rPr>
        <w:t xml:space="preserve">A Szolgáltatás feltételei megteremtésének (Beruházás) vállalkozói díja: nettó </w:t>
      </w:r>
      <w:r w:rsidR="00202F3D" w:rsidRPr="009A7836">
        <w:rPr>
          <w:rFonts w:ascii="Arial" w:hAnsi="Arial" w:cs="Arial"/>
          <w:sz w:val="24"/>
          <w:szCs w:val="24"/>
        </w:rPr>
        <w:t>165 793 200</w:t>
      </w:r>
      <w:r w:rsidRPr="009A7836">
        <w:rPr>
          <w:rFonts w:ascii="Arial" w:hAnsi="Arial" w:cs="Arial"/>
          <w:sz w:val="24"/>
          <w:szCs w:val="24"/>
        </w:rPr>
        <w:t>,- Ft.</w:t>
      </w:r>
    </w:p>
    <w:p w14:paraId="3C4C66EF" w14:textId="77777777" w:rsidR="003750D1" w:rsidRPr="009A7836" w:rsidRDefault="003750D1" w:rsidP="003750D1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</w:rPr>
        <w:t>Módosított szerződéses feltétel:</w:t>
      </w:r>
    </w:p>
    <w:p w14:paraId="5A15B0A5" w14:textId="6CFAD4AD" w:rsidR="00AF3C94" w:rsidRPr="009A7836" w:rsidRDefault="003750D1" w:rsidP="003750D1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</w:rPr>
        <w:t xml:space="preserve">A Szolgáltatás feltételei megteremtésének (Beruházás) vállalkozói díja: nettó </w:t>
      </w:r>
      <w:r w:rsidR="00202F3D" w:rsidRPr="009A7836">
        <w:rPr>
          <w:rFonts w:ascii="Arial" w:hAnsi="Arial" w:cs="Arial"/>
          <w:sz w:val="24"/>
          <w:szCs w:val="24"/>
        </w:rPr>
        <w:t>167 636 400</w:t>
      </w:r>
      <w:r w:rsidRPr="009A7836">
        <w:rPr>
          <w:rFonts w:ascii="Arial" w:hAnsi="Arial" w:cs="Arial"/>
          <w:sz w:val="24"/>
          <w:szCs w:val="24"/>
        </w:rPr>
        <w:t>,- Ft.</w:t>
      </w:r>
    </w:p>
    <w:p w14:paraId="126DF7A0" w14:textId="77777777" w:rsidR="00FB2244" w:rsidRDefault="00FB2244" w:rsidP="008C4A1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B9FCA0D" w14:textId="3E3BAD23" w:rsidR="009A0098" w:rsidRPr="009A7836" w:rsidRDefault="003750D1" w:rsidP="008C4A18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</w:rPr>
        <w:t xml:space="preserve">E fejlesztési célja </w:t>
      </w:r>
      <w:r w:rsidR="009A0098" w:rsidRPr="009A7836">
        <w:rPr>
          <w:rFonts w:ascii="Arial" w:hAnsi="Arial" w:cs="Arial"/>
          <w:sz w:val="24"/>
          <w:szCs w:val="24"/>
        </w:rPr>
        <w:t>Hévíz lakossági bérlettel rendelkezők kedvezményhez juttatása.</w:t>
      </w:r>
    </w:p>
    <w:p w14:paraId="5C172139" w14:textId="77777777" w:rsidR="003750D1" w:rsidRPr="009A7836" w:rsidRDefault="003750D1" w:rsidP="008C4A18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</w:rPr>
        <w:t xml:space="preserve"> </w:t>
      </w:r>
    </w:p>
    <w:p w14:paraId="7E627300" w14:textId="77777777" w:rsidR="003750D1" w:rsidRPr="009A7836" w:rsidRDefault="003750D1" w:rsidP="008C4A18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</w:rPr>
        <w:lastRenderedPageBreak/>
        <w:t>A jelen szerződésmódosítás jogcíme a Kbt. 141. § (2) bekezdése, tekintettel arra, hogy a módosítás a szerződés szerinti ellenszolgáltatással függ össze, valamint a díjnövekmény nem haladja meg az eredeti szerződés értékének 10%-át, mely nettó 38 000 000,- Ft-nak megfelelő összeg.</w:t>
      </w:r>
      <w:r w:rsidR="00606E39" w:rsidRPr="009A7836">
        <w:rPr>
          <w:rFonts w:ascii="Arial" w:hAnsi="Arial" w:cs="Arial"/>
          <w:sz w:val="24"/>
          <w:szCs w:val="24"/>
        </w:rPr>
        <w:t xml:space="preserve"> </w:t>
      </w:r>
    </w:p>
    <w:p w14:paraId="21E2CB67" w14:textId="77777777" w:rsidR="00606E39" w:rsidRPr="009A7836" w:rsidRDefault="00606E39" w:rsidP="008C4A18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</w:rPr>
        <w:t>A</w:t>
      </w:r>
      <w:r w:rsidR="009A0098" w:rsidRPr="009A7836">
        <w:rPr>
          <w:rFonts w:ascii="Arial" w:hAnsi="Arial" w:cs="Arial"/>
          <w:sz w:val="24"/>
          <w:szCs w:val="24"/>
        </w:rPr>
        <w:t>z</w:t>
      </w:r>
      <w:r w:rsidRPr="009A7836">
        <w:rPr>
          <w:rFonts w:ascii="Arial" w:hAnsi="Arial" w:cs="Arial"/>
          <w:sz w:val="24"/>
          <w:szCs w:val="24"/>
        </w:rPr>
        <w:t xml:space="preserve"> </w:t>
      </w:r>
      <w:r w:rsidR="009A0098" w:rsidRPr="009A7836">
        <w:rPr>
          <w:rFonts w:ascii="Arial" w:hAnsi="Arial" w:cs="Arial"/>
          <w:sz w:val="24"/>
          <w:szCs w:val="24"/>
        </w:rPr>
        <w:t>5</w:t>
      </w:r>
      <w:r w:rsidRPr="009A7836">
        <w:rPr>
          <w:rFonts w:ascii="Arial" w:hAnsi="Arial" w:cs="Arial"/>
          <w:sz w:val="24"/>
          <w:szCs w:val="24"/>
        </w:rPr>
        <w:t>. számú szerződésmódosítást az előterjesztés 1. számú melléklete tartalmazza.</w:t>
      </w:r>
    </w:p>
    <w:p w14:paraId="14A1E066" w14:textId="6458C9A3" w:rsidR="008C4A18" w:rsidRDefault="008C4A18" w:rsidP="003750D1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20FB4DC" w14:textId="7826EDF3" w:rsidR="008C4A18" w:rsidRDefault="00345032" w:rsidP="00345032">
      <w:pPr>
        <w:ind w:right="55"/>
        <w:contextualSpacing/>
        <w:jc w:val="both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</w:rPr>
        <w:t>. A Képviselő-testület a szerződés módosítás forrását a Hévíz Város Önkormányzat 2023. évi parkolási bevételek terhére nettó 1</w:t>
      </w:r>
      <w:r>
        <w:rPr>
          <w:rFonts w:ascii="Arial" w:hAnsi="Arial" w:cs="Arial"/>
          <w:sz w:val="24"/>
          <w:szCs w:val="24"/>
        </w:rPr>
        <w:t xml:space="preserve"> </w:t>
      </w:r>
      <w:r w:rsidRPr="009A7836">
        <w:rPr>
          <w:rFonts w:ascii="Arial" w:hAnsi="Arial" w:cs="Arial"/>
          <w:sz w:val="24"/>
          <w:szCs w:val="24"/>
        </w:rPr>
        <w:t>843</w:t>
      </w:r>
      <w:r>
        <w:rPr>
          <w:rFonts w:ascii="Arial" w:hAnsi="Arial" w:cs="Arial"/>
          <w:sz w:val="24"/>
          <w:szCs w:val="24"/>
        </w:rPr>
        <w:t xml:space="preserve"> </w:t>
      </w:r>
      <w:r w:rsidRPr="009A7836">
        <w:rPr>
          <w:rFonts w:ascii="Arial" w:hAnsi="Arial" w:cs="Arial"/>
          <w:sz w:val="24"/>
          <w:szCs w:val="24"/>
        </w:rPr>
        <w:t xml:space="preserve">200 </w:t>
      </w:r>
      <w:r>
        <w:rPr>
          <w:rFonts w:ascii="Arial" w:hAnsi="Arial" w:cs="Arial"/>
          <w:sz w:val="24"/>
          <w:szCs w:val="24"/>
        </w:rPr>
        <w:t xml:space="preserve">forint </w:t>
      </w:r>
      <w:r w:rsidRPr="009A7836">
        <w:rPr>
          <w:rFonts w:ascii="Arial" w:hAnsi="Arial" w:cs="Arial"/>
          <w:sz w:val="24"/>
          <w:szCs w:val="24"/>
        </w:rPr>
        <w:t>bruttó 2</w:t>
      </w:r>
      <w:r>
        <w:rPr>
          <w:rFonts w:ascii="Arial" w:hAnsi="Arial" w:cs="Arial"/>
          <w:sz w:val="24"/>
          <w:szCs w:val="24"/>
        </w:rPr>
        <w:t> </w:t>
      </w:r>
      <w:r w:rsidRPr="009A7836">
        <w:rPr>
          <w:rFonts w:ascii="Arial" w:hAnsi="Arial" w:cs="Arial"/>
          <w:sz w:val="24"/>
          <w:szCs w:val="24"/>
        </w:rPr>
        <w:t>340</w:t>
      </w:r>
      <w:r>
        <w:rPr>
          <w:rFonts w:ascii="Arial" w:hAnsi="Arial" w:cs="Arial"/>
          <w:sz w:val="24"/>
          <w:szCs w:val="24"/>
        </w:rPr>
        <w:t xml:space="preserve"> </w:t>
      </w:r>
      <w:r w:rsidRPr="009A7836">
        <w:rPr>
          <w:rFonts w:ascii="Arial" w:hAnsi="Arial" w:cs="Arial"/>
          <w:sz w:val="24"/>
          <w:szCs w:val="24"/>
        </w:rPr>
        <w:t xml:space="preserve">864 </w:t>
      </w:r>
      <w:r>
        <w:rPr>
          <w:rFonts w:ascii="Arial" w:hAnsi="Arial" w:cs="Arial"/>
          <w:sz w:val="24"/>
          <w:szCs w:val="24"/>
        </w:rPr>
        <w:t>forint</w:t>
      </w:r>
      <w:r w:rsidRPr="009A7836">
        <w:rPr>
          <w:rFonts w:ascii="Arial" w:hAnsi="Arial" w:cs="Arial"/>
          <w:sz w:val="24"/>
          <w:szCs w:val="24"/>
        </w:rPr>
        <w:t xml:space="preserve"> összegben biztosítja.</w:t>
      </w:r>
      <w:r w:rsidR="000A2165" w:rsidRPr="009A7836">
        <w:rPr>
          <w:rFonts w:ascii="Arial" w:hAnsi="Arial" w:cs="Arial"/>
          <w:sz w:val="24"/>
          <w:szCs w:val="24"/>
        </w:rPr>
        <w:t xml:space="preserve"> A szolgáltatás havidíja változatlan marad.</w:t>
      </w:r>
    </w:p>
    <w:p w14:paraId="375AE2D0" w14:textId="77777777" w:rsidR="00345032" w:rsidRDefault="00345032" w:rsidP="003F61EE">
      <w:pPr>
        <w:spacing w:before="240" w:after="240"/>
        <w:jc w:val="both"/>
        <w:rPr>
          <w:rFonts w:ascii="Arial" w:hAnsi="Arial" w:cs="Arial"/>
          <w:bCs/>
          <w:sz w:val="24"/>
          <w:szCs w:val="24"/>
        </w:rPr>
      </w:pPr>
    </w:p>
    <w:p w14:paraId="2E679D83" w14:textId="08837CE4" w:rsidR="003F61EE" w:rsidRDefault="003F61EE" w:rsidP="003F61EE">
      <w:pPr>
        <w:spacing w:before="240" w:after="240"/>
        <w:jc w:val="both"/>
        <w:rPr>
          <w:rFonts w:ascii="Arial" w:hAnsi="Arial" w:cs="Arial"/>
          <w:sz w:val="24"/>
          <w:szCs w:val="24"/>
        </w:rPr>
      </w:pPr>
      <w:bookmarkStart w:id="1" w:name="_GoBack"/>
      <w:bookmarkEnd w:id="1"/>
      <w:r w:rsidRPr="003F61EE">
        <w:rPr>
          <w:rFonts w:ascii="Arial" w:hAnsi="Arial" w:cs="Arial"/>
          <w:bCs/>
          <w:sz w:val="24"/>
          <w:szCs w:val="24"/>
        </w:rPr>
        <w:t xml:space="preserve">A Képviselő-testület és Szervei Szervezeti és Működési Szabályzatáról szóló 33/2019. (X. 24.) önkormányzati rendelet 64. § </w:t>
      </w:r>
      <w:r w:rsidRPr="003F61EE">
        <w:rPr>
          <w:rFonts w:ascii="Arial" w:hAnsi="Arial" w:cs="Arial"/>
          <w:sz w:val="24"/>
          <w:szCs w:val="24"/>
        </w:rPr>
        <w:t>(3) bekezdése alapján indokolt, elsősorban sürgős esetben, a polgármester bizottsági állásfoglalás nélkül is nyújthat be előterjesztést, melyet az előterjesztésben meg kell indokolni. A bizottsági tárgyalás nélküli benyújtást a napirend sürgős tárgyalása indokolja.</w:t>
      </w:r>
    </w:p>
    <w:p w14:paraId="5F9A4904" w14:textId="77777777" w:rsidR="008C4A18" w:rsidRPr="009A7836" w:rsidRDefault="008C4A18" w:rsidP="00AF3C9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14:paraId="3CF00A47" w14:textId="77777777" w:rsidR="00AF3C94" w:rsidRPr="009A7836" w:rsidRDefault="00AF3C94" w:rsidP="00AF3C9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9A7836">
        <w:rPr>
          <w:rFonts w:ascii="Arial" w:eastAsia="Times New Roman" w:hAnsi="Arial" w:cs="Arial"/>
          <w:b/>
          <w:sz w:val="24"/>
          <w:szCs w:val="24"/>
          <w:lang w:eastAsia="hu-HU"/>
        </w:rPr>
        <w:t>Tisztelt Képviselő-testület!</w:t>
      </w:r>
    </w:p>
    <w:p w14:paraId="5FC707E1" w14:textId="77777777" w:rsidR="00AF3C94" w:rsidRPr="009A7836" w:rsidRDefault="00AF3C94" w:rsidP="00AF3C9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14:paraId="71862484" w14:textId="76360B45" w:rsidR="007F70FF" w:rsidRDefault="00AF3C94" w:rsidP="007F70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9A7836">
        <w:rPr>
          <w:rFonts w:ascii="Arial" w:eastAsia="Times New Roman" w:hAnsi="Arial" w:cs="Arial"/>
          <w:sz w:val="24"/>
          <w:szCs w:val="24"/>
          <w:lang w:eastAsia="hu-HU"/>
        </w:rPr>
        <w:t>Kérem az előterjesztés megvitatását, a határozati javasla</w:t>
      </w:r>
      <w:r w:rsidR="00407E86">
        <w:rPr>
          <w:rFonts w:ascii="Arial" w:eastAsia="Times New Roman" w:hAnsi="Arial" w:cs="Arial"/>
          <w:sz w:val="24"/>
          <w:szCs w:val="24"/>
          <w:lang w:eastAsia="hu-HU"/>
        </w:rPr>
        <w:t>t</w:t>
      </w:r>
      <w:r w:rsidRPr="009A7836">
        <w:rPr>
          <w:rFonts w:ascii="Arial" w:eastAsia="Times New Roman" w:hAnsi="Arial" w:cs="Arial"/>
          <w:sz w:val="24"/>
          <w:szCs w:val="24"/>
          <w:lang w:eastAsia="hu-HU"/>
        </w:rPr>
        <w:t xml:space="preserve"> elfogadását.</w:t>
      </w:r>
      <w:r w:rsidR="00407E86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Pr="009A7836">
        <w:rPr>
          <w:rFonts w:ascii="Arial" w:eastAsia="Times New Roman" w:hAnsi="Arial" w:cs="Arial"/>
          <w:sz w:val="24"/>
          <w:szCs w:val="24"/>
          <w:lang w:eastAsia="hu-HU"/>
        </w:rPr>
        <w:t xml:space="preserve">A döntéshez egyszerű többség szükséges. </w:t>
      </w:r>
      <w:r w:rsidR="002E4F85" w:rsidRPr="009A7836">
        <w:rPr>
          <w:rFonts w:ascii="Arial" w:eastAsia="Times New Roman" w:hAnsi="Arial" w:cs="Arial"/>
          <w:sz w:val="24"/>
          <w:szCs w:val="24"/>
          <w:lang w:eastAsia="hu-HU"/>
        </w:rPr>
        <w:t>Szerződés módosítás mellékelve.</w:t>
      </w:r>
    </w:p>
    <w:p w14:paraId="420825C8" w14:textId="4D9E545B" w:rsidR="00FB2244" w:rsidRDefault="00FB2244" w:rsidP="007F70F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4E16FF2C" w14:textId="63482C33" w:rsidR="00FB2244" w:rsidRDefault="00FB224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62D48BF9" w14:textId="77777777" w:rsidR="00FB2244" w:rsidRPr="009A7836" w:rsidRDefault="00FB2244" w:rsidP="007F70F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4233DDBB" w14:textId="77777777" w:rsidR="003B7918" w:rsidRPr="009A7836" w:rsidRDefault="00C423C9" w:rsidP="007F70FF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hu-HU"/>
        </w:rPr>
      </w:pPr>
      <w:r w:rsidRPr="009A7836">
        <w:rPr>
          <w:rFonts w:ascii="Arial" w:hAnsi="Arial" w:cs="Arial"/>
          <w:b/>
          <w:sz w:val="24"/>
          <w:szCs w:val="24"/>
        </w:rPr>
        <w:t>2.</w:t>
      </w:r>
    </w:p>
    <w:p w14:paraId="5ACE197C" w14:textId="77777777" w:rsidR="00AF3C94" w:rsidRPr="009A7836" w:rsidRDefault="00AF3C94" w:rsidP="00C3322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FB49FFC" w14:textId="0E74AF17" w:rsidR="00AF3C94" w:rsidRPr="009A7836" w:rsidRDefault="00AF3C94" w:rsidP="00C3322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A7836">
        <w:rPr>
          <w:rFonts w:ascii="Arial" w:hAnsi="Arial" w:cs="Arial"/>
          <w:b/>
          <w:sz w:val="24"/>
          <w:szCs w:val="24"/>
        </w:rPr>
        <w:t>Határozati javaslat</w:t>
      </w:r>
    </w:p>
    <w:p w14:paraId="3F6A5CA4" w14:textId="77777777" w:rsidR="002D3F27" w:rsidRPr="009A7836" w:rsidRDefault="002D3F27" w:rsidP="002D3F2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6E70CE1A" w14:textId="77777777" w:rsidR="007967DA" w:rsidRPr="009A7836" w:rsidRDefault="007967DA" w:rsidP="007967DA">
      <w:pPr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bookmarkStart w:id="2" w:name="_Hlk87964660"/>
    </w:p>
    <w:p w14:paraId="789FA311" w14:textId="77777777" w:rsidR="007967DA" w:rsidRPr="009A7836" w:rsidRDefault="002D3F27" w:rsidP="002D3F27">
      <w:pPr>
        <w:ind w:right="55"/>
        <w:contextualSpacing/>
        <w:jc w:val="both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</w:rPr>
        <w:t xml:space="preserve">1. </w:t>
      </w:r>
      <w:r w:rsidR="007967DA" w:rsidRPr="009A7836">
        <w:rPr>
          <w:rFonts w:ascii="Arial" w:hAnsi="Arial" w:cs="Arial"/>
          <w:sz w:val="24"/>
          <w:szCs w:val="24"/>
        </w:rPr>
        <w:t xml:space="preserve">Hévíz Város Önkormányzatának Képviselő-testülete az Okos parkolás megvalósítása Hévízen I. ütem tárgyban megkötött szolgáltatási szerződés </w:t>
      </w:r>
      <w:r w:rsidR="009A0098" w:rsidRPr="009A7836">
        <w:rPr>
          <w:rFonts w:ascii="Arial" w:hAnsi="Arial" w:cs="Arial"/>
          <w:sz w:val="24"/>
          <w:szCs w:val="24"/>
        </w:rPr>
        <w:t>5</w:t>
      </w:r>
      <w:r w:rsidR="007967DA" w:rsidRPr="009A7836">
        <w:rPr>
          <w:rFonts w:ascii="Arial" w:hAnsi="Arial" w:cs="Arial"/>
          <w:sz w:val="24"/>
          <w:szCs w:val="24"/>
        </w:rPr>
        <w:t>. számú módosítását az EURO ONE Számítástechnikai Zrt. (székhely: 1145 Budapest, Újvilág utca 50-52.) és EPS-GLOBAL Zártkörűen Működő Részvénytársaság (székhely: 1089 Budapest. Elnök utca 1.) jóváhagyja a következő fejlesztési igényekre:</w:t>
      </w:r>
    </w:p>
    <w:p w14:paraId="1F3FCB79" w14:textId="7E574898" w:rsidR="00D00BD9" w:rsidRPr="00407E86" w:rsidRDefault="00407E86" w:rsidP="00D00BD9">
      <w:pPr>
        <w:pStyle w:val="Cmsor11"/>
        <w:shd w:val="clear" w:color="auto" w:fill="auto"/>
        <w:tabs>
          <w:tab w:val="left" w:pos="740"/>
        </w:tabs>
        <w:spacing w:before="0" w:after="0" w:line="264" w:lineRule="auto"/>
        <w:rPr>
          <w:rFonts w:ascii="Arial" w:hAnsi="Arial" w:cs="Arial"/>
          <w:b w:val="0"/>
          <w:bCs w:val="0"/>
          <w:i/>
          <w:sz w:val="24"/>
          <w:szCs w:val="24"/>
        </w:rPr>
      </w:pPr>
      <w:r>
        <w:rPr>
          <w:rFonts w:ascii="Arial" w:hAnsi="Arial" w:cs="Arial"/>
          <w:b w:val="0"/>
          <w:bCs w:val="0"/>
          <w:i/>
          <w:sz w:val="24"/>
          <w:szCs w:val="24"/>
        </w:rPr>
        <w:t>„</w:t>
      </w:r>
      <w:r w:rsidR="009A0098" w:rsidRPr="00407E86">
        <w:rPr>
          <w:rFonts w:ascii="Arial" w:hAnsi="Arial" w:cs="Arial"/>
          <w:b w:val="0"/>
          <w:bCs w:val="0"/>
          <w:i/>
          <w:sz w:val="24"/>
          <w:szCs w:val="24"/>
        </w:rPr>
        <w:t>g) Nagyparkoló téri zárt parkolóban naponta egy alkalommal 30 percet meg nem haladó ideig ingyenes várakozás</w:t>
      </w:r>
      <w:r w:rsidR="00572C46" w:rsidRPr="00407E86">
        <w:rPr>
          <w:rFonts w:ascii="Arial" w:hAnsi="Arial" w:cs="Arial"/>
          <w:b w:val="0"/>
          <w:bCs w:val="0"/>
          <w:i/>
          <w:sz w:val="24"/>
          <w:szCs w:val="24"/>
        </w:rPr>
        <w:t xml:space="preserve"> Hévíz lakossági bérlettel rendelkezőknek</w:t>
      </w:r>
      <w:r w:rsidRPr="00407E86">
        <w:rPr>
          <w:rFonts w:ascii="Arial" w:hAnsi="Arial" w:cs="Arial"/>
          <w:b w:val="0"/>
          <w:bCs w:val="0"/>
          <w:i/>
          <w:sz w:val="24"/>
          <w:szCs w:val="24"/>
        </w:rPr>
        <w:t>.</w:t>
      </w:r>
      <w:r>
        <w:rPr>
          <w:rFonts w:ascii="Arial" w:hAnsi="Arial" w:cs="Arial"/>
          <w:b w:val="0"/>
          <w:bCs w:val="0"/>
          <w:i/>
          <w:sz w:val="24"/>
          <w:szCs w:val="24"/>
        </w:rPr>
        <w:t>”</w:t>
      </w:r>
    </w:p>
    <w:p w14:paraId="6D6DA404" w14:textId="77777777" w:rsidR="009A0098" w:rsidRPr="009A7836" w:rsidRDefault="009A0098" w:rsidP="00D00BD9">
      <w:pPr>
        <w:pStyle w:val="Cmsor11"/>
        <w:shd w:val="clear" w:color="auto" w:fill="auto"/>
        <w:tabs>
          <w:tab w:val="left" w:pos="740"/>
        </w:tabs>
        <w:spacing w:before="0" w:after="0" w:line="264" w:lineRule="auto"/>
        <w:rPr>
          <w:rFonts w:ascii="Arial" w:hAnsi="Arial" w:cs="Arial"/>
          <w:b w:val="0"/>
          <w:bCs w:val="0"/>
          <w:sz w:val="24"/>
          <w:szCs w:val="24"/>
        </w:rPr>
      </w:pPr>
    </w:p>
    <w:p w14:paraId="223A1D19" w14:textId="0B414E81" w:rsidR="00D00BD9" w:rsidRPr="009A7836" w:rsidRDefault="00D00BD9" w:rsidP="002D3F27">
      <w:pPr>
        <w:pStyle w:val="Cmsor11"/>
        <w:shd w:val="clear" w:color="auto" w:fill="auto"/>
        <w:tabs>
          <w:tab w:val="left" w:pos="740"/>
        </w:tabs>
        <w:spacing w:before="0" w:after="0" w:line="264" w:lineRule="auto"/>
        <w:rPr>
          <w:rFonts w:ascii="Arial" w:hAnsi="Arial" w:cs="Arial"/>
          <w:b w:val="0"/>
          <w:bCs w:val="0"/>
          <w:iCs/>
          <w:sz w:val="24"/>
          <w:szCs w:val="24"/>
        </w:rPr>
      </w:pPr>
      <w:r w:rsidRPr="009A7836">
        <w:rPr>
          <w:rFonts w:ascii="Arial" w:hAnsi="Arial" w:cs="Arial"/>
          <w:b w:val="0"/>
          <w:bCs w:val="0"/>
          <w:iCs/>
          <w:sz w:val="24"/>
          <w:szCs w:val="24"/>
        </w:rPr>
        <w:t xml:space="preserve">A Szolgáltatás feltételei megteremtésének (Beruházás) vállalkozói díja: nettó </w:t>
      </w:r>
      <w:r w:rsidR="00202F3D" w:rsidRPr="009A7836">
        <w:rPr>
          <w:rFonts w:ascii="Arial" w:hAnsi="Arial" w:cs="Arial"/>
          <w:b w:val="0"/>
          <w:bCs w:val="0"/>
          <w:iCs/>
          <w:sz w:val="24"/>
          <w:szCs w:val="24"/>
        </w:rPr>
        <w:t>165 793</w:t>
      </w:r>
      <w:r w:rsidR="00407E86">
        <w:rPr>
          <w:rFonts w:ascii="Arial" w:hAnsi="Arial" w:cs="Arial"/>
          <w:b w:val="0"/>
          <w:bCs w:val="0"/>
          <w:iCs/>
          <w:sz w:val="24"/>
          <w:szCs w:val="24"/>
        </w:rPr>
        <w:t> </w:t>
      </w:r>
      <w:r w:rsidR="00202F3D" w:rsidRPr="009A7836">
        <w:rPr>
          <w:rFonts w:ascii="Arial" w:hAnsi="Arial" w:cs="Arial"/>
          <w:b w:val="0"/>
          <w:bCs w:val="0"/>
          <w:iCs/>
          <w:sz w:val="24"/>
          <w:szCs w:val="24"/>
        </w:rPr>
        <w:t>200</w:t>
      </w:r>
      <w:r w:rsidR="00407E86">
        <w:rPr>
          <w:rFonts w:ascii="Arial" w:hAnsi="Arial" w:cs="Arial"/>
          <w:b w:val="0"/>
          <w:bCs w:val="0"/>
          <w:iCs/>
          <w:sz w:val="24"/>
          <w:szCs w:val="24"/>
        </w:rPr>
        <w:t xml:space="preserve"> forint </w:t>
      </w:r>
      <w:r w:rsidRPr="009A7836">
        <w:rPr>
          <w:rFonts w:ascii="Arial" w:hAnsi="Arial" w:cs="Arial"/>
          <w:b w:val="0"/>
          <w:bCs w:val="0"/>
          <w:iCs/>
          <w:sz w:val="24"/>
          <w:szCs w:val="24"/>
        </w:rPr>
        <w:t xml:space="preserve">összegről a módosítás következtében nettó </w:t>
      </w:r>
      <w:r w:rsidR="00202F3D" w:rsidRPr="009A7836">
        <w:rPr>
          <w:rFonts w:ascii="Arial" w:hAnsi="Arial" w:cs="Arial"/>
          <w:b w:val="0"/>
          <w:bCs w:val="0"/>
          <w:iCs/>
          <w:sz w:val="24"/>
          <w:szCs w:val="24"/>
        </w:rPr>
        <w:t>167 636 400</w:t>
      </w:r>
      <w:r w:rsidRPr="009A7836">
        <w:rPr>
          <w:rFonts w:ascii="Arial" w:hAnsi="Arial" w:cs="Arial"/>
          <w:b w:val="0"/>
          <w:bCs w:val="0"/>
          <w:iCs/>
          <w:sz w:val="24"/>
          <w:szCs w:val="24"/>
        </w:rPr>
        <w:t xml:space="preserve"> forintra módosul.</w:t>
      </w:r>
    </w:p>
    <w:p w14:paraId="2A7B1470" w14:textId="77777777" w:rsidR="007967DA" w:rsidRPr="009A7836" w:rsidRDefault="007967DA" w:rsidP="007967DA">
      <w:pPr>
        <w:ind w:right="55"/>
        <w:contextualSpacing/>
        <w:jc w:val="both"/>
        <w:rPr>
          <w:rFonts w:ascii="Arial" w:hAnsi="Arial" w:cs="Arial"/>
          <w:sz w:val="24"/>
          <w:szCs w:val="24"/>
        </w:rPr>
      </w:pPr>
    </w:p>
    <w:p w14:paraId="4ECBC3AF" w14:textId="77777777" w:rsidR="007967DA" w:rsidRPr="009A7836" w:rsidRDefault="002D3F27" w:rsidP="002D3F27">
      <w:pPr>
        <w:ind w:right="55"/>
        <w:contextualSpacing/>
        <w:jc w:val="both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</w:rPr>
        <w:t xml:space="preserve">2. </w:t>
      </w:r>
      <w:r w:rsidR="007967DA" w:rsidRPr="009A7836">
        <w:rPr>
          <w:rFonts w:ascii="Arial" w:hAnsi="Arial" w:cs="Arial"/>
          <w:sz w:val="24"/>
          <w:szCs w:val="24"/>
        </w:rPr>
        <w:t>A Képviselő-testület felkéri és felhatalmazza a polgármestert az 1. pont szerinti döntés alapján a</w:t>
      </w:r>
      <w:r w:rsidR="000B0471" w:rsidRPr="009A7836">
        <w:rPr>
          <w:rFonts w:ascii="Arial" w:hAnsi="Arial" w:cs="Arial"/>
          <w:sz w:val="24"/>
          <w:szCs w:val="24"/>
        </w:rPr>
        <w:t xml:space="preserve">z előterjesztés melléklete szerint a </w:t>
      </w:r>
      <w:r w:rsidR="009A0098" w:rsidRPr="009A7836">
        <w:rPr>
          <w:rFonts w:ascii="Arial" w:hAnsi="Arial" w:cs="Arial"/>
          <w:sz w:val="24"/>
          <w:szCs w:val="24"/>
        </w:rPr>
        <w:t>5</w:t>
      </w:r>
      <w:r w:rsidR="007967DA" w:rsidRPr="009A7836">
        <w:rPr>
          <w:rFonts w:ascii="Arial" w:hAnsi="Arial" w:cs="Arial"/>
          <w:sz w:val="24"/>
          <w:szCs w:val="24"/>
        </w:rPr>
        <w:t>. számú szerződés módosítás aláírására.</w:t>
      </w:r>
    </w:p>
    <w:p w14:paraId="7A1EF6D9" w14:textId="77777777" w:rsidR="007967DA" w:rsidRPr="009A7836" w:rsidRDefault="007967DA" w:rsidP="007967DA">
      <w:pPr>
        <w:pStyle w:val="Listaszerbekezds"/>
        <w:ind w:left="502" w:right="55"/>
        <w:jc w:val="both"/>
        <w:rPr>
          <w:rFonts w:ascii="Arial" w:hAnsi="Arial" w:cs="Arial"/>
          <w:sz w:val="24"/>
          <w:szCs w:val="24"/>
        </w:rPr>
      </w:pPr>
    </w:p>
    <w:p w14:paraId="03E985F4" w14:textId="33A892E1" w:rsidR="00170AFE" w:rsidRDefault="002D3F27" w:rsidP="002D3F27">
      <w:pPr>
        <w:ind w:right="55"/>
        <w:contextualSpacing/>
        <w:jc w:val="both"/>
        <w:rPr>
          <w:rFonts w:ascii="Arial" w:hAnsi="Arial" w:cs="Arial"/>
          <w:sz w:val="24"/>
          <w:szCs w:val="24"/>
        </w:rPr>
      </w:pPr>
      <w:bookmarkStart w:id="3" w:name="_Hlk113518051"/>
      <w:r w:rsidRPr="009A7836">
        <w:rPr>
          <w:rFonts w:ascii="Arial" w:hAnsi="Arial" w:cs="Arial"/>
          <w:sz w:val="24"/>
          <w:szCs w:val="24"/>
        </w:rPr>
        <w:t xml:space="preserve">3. </w:t>
      </w:r>
      <w:bookmarkEnd w:id="3"/>
      <w:r w:rsidR="000A2165" w:rsidRPr="009A7836">
        <w:rPr>
          <w:rFonts w:ascii="Arial" w:hAnsi="Arial" w:cs="Arial"/>
          <w:sz w:val="24"/>
          <w:szCs w:val="24"/>
        </w:rPr>
        <w:t>A Képviselő-testület a szerződés módosítás forrását a Hévíz Város Önkormányzat 2023. évi parkolási bevételek terhére nettó 1</w:t>
      </w:r>
      <w:r w:rsidR="00407E86">
        <w:rPr>
          <w:rFonts w:ascii="Arial" w:hAnsi="Arial" w:cs="Arial"/>
          <w:sz w:val="24"/>
          <w:szCs w:val="24"/>
        </w:rPr>
        <w:t xml:space="preserve"> </w:t>
      </w:r>
      <w:r w:rsidR="000A2165" w:rsidRPr="009A7836">
        <w:rPr>
          <w:rFonts w:ascii="Arial" w:hAnsi="Arial" w:cs="Arial"/>
          <w:sz w:val="24"/>
          <w:szCs w:val="24"/>
        </w:rPr>
        <w:t>843</w:t>
      </w:r>
      <w:r w:rsidR="00407E86">
        <w:rPr>
          <w:rFonts w:ascii="Arial" w:hAnsi="Arial" w:cs="Arial"/>
          <w:sz w:val="24"/>
          <w:szCs w:val="24"/>
        </w:rPr>
        <w:t xml:space="preserve"> </w:t>
      </w:r>
      <w:r w:rsidR="000A2165" w:rsidRPr="009A7836">
        <w:rPr>
          <w:rFonts w:ascii="Arial" w:hAnsi="Arial" w:cs="Arial"/>
          <w:sz w:val="24"/>
          <w:szCs w:val="24"/>
        </w:rPr>
        <w:t xml:space="preserve">200 </w:t>
      </w:r>
      <w:r w:rsidR="00407E86">
        <w:rPr>
          <w:rFonts w:ascii="Arial" w:hAnsi="Arial" w:cs="Arial"/>
          <w:sz w:val="24"/>
          <w:szCs w:val="24"/>
        </w:rPr>
        <w:t xml:space="preserve">forint </w:t>
      </w:r>
      <w:r w:rsidR="000A2165" w:rsidRPr="009A7836">
        <w:rPr>
          <w:rFonts w:ascii="Arial" w:hAnsi="Arial" w:cs="Arial"/>
          <w:sz w:val="24"/>
          <w:szCs w:val="24"/>
        </w:rPr>
        <w:t>bruttó 2</w:t>
      </w:r>
      <w:r w:rsidR="00407E86">
        <w:rPr>
          <w:rFonts w:ascii="Arial" w:hAnsi="Arial" w:cs="Arial"/>
          <w:sz w:val="24"/>
          <w:szCs w:val="24"/>
        </w:rPr>
        <w:t> </w:t>
      </w:r>
      <w:r w:rsidR="000A2165" w:rsidRPr="009A7836">
        <w:rPr>
          <w:rFonts w:ascii="Arial" w:hAnsi="Arial" w:cs="Arial"/>
          <w:sz w:val="24"/>
          <w:szCs w:val="24"/>
        </w:rPr>
        <w:t>340</w:t>
      </w:r>
      <w:r w:rsidR="00407E86">
        <w:rPr>
          <w:rFonts w:ascii="Arial" w:hAnsi="Arial" w:cs="Arial"/>
          <w:sz w:val="24"/>
          <w:szCs w:val="24"/>
        </w:rPr>
        <w:t xml:space="preserve"> </w:t>
      </w:r>
      <w:r w:rsidR="000A2165" w:rsidRPr="009A7836">
        <w:rPr>
          <w:rFonts w:ascii="Arial" w:hAnsi="Arial" w:cs="Arial"/>
          <w:sz w:val="24"/>
          <w:szCs w:val="24"/>
        </w:rPr>
        <w:t xml:space="preserve">864 </w:t>
      </w:r>
      <w:r w:rsidR="00407E86">
        <w:rPr>
          <w:rFonts w:ascii="Arial" w:hAnsi="Arial" w:cs="Arial"/>
          <w:sz w:val="24"/>
          <w:szCs w:val="24"/>
        </w:rPr>
        <w:t>forint</w:t>
      </w:r>
      <w:r w:rsidR="000A2165" w:rsidRPr="009A7836">
        <w:rPr>
          <w:rFonts w:ascii="Arial" w:hAnsi="Arial" w:cs="Arial"/>
          <w:sz w:val="24"/>
          <w:szCs w:val="24"/>
        </w:rPr>
        <w:t xml:space="preserve"> összegben biztosítja.</w:t>
      </w:r>
    </w:p>
    <w:p w14:paraId="11AE1CB2" w14:textId="77777777" w:rsidR="00407E86" w:rsidRPr="009A7836" w:rsidRDefault="00407E86" w:rsidP="002D3F27">
      <w:pPr>
        <w:ind w:right="55"/>
        <w:contextualSpacing/>
        <w:jc w:val="both"/>
        <w:rPr>
          <w:rFonts w:ascii="Arial" w:hAnsi="Arial" w:cs="Arial"/>
          <w:sz w:val="24"/>
          <w:szCs w:val="24"/>
        </w:rPr>
      </w:pPr>
    </w:p>
    <w:p w14:paraId="30C4A155" w14:textId="77777777" w:rsidR="007967DA" w:rsidRPr="009A7836" w:rsidRDefault="007967DA" w:rsidP="007967DA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  <w:u w:val="single"/>
        </w:rPr>
        <w:t>Felelős</w:t>
      </w:r>
      <w:r w:rsidRPr="009A7836">
        <w:rPr>
          <w:rFonts w:ascii="Arial" w:hAnsi="Arial" w:cs="Arial"/>
          <w:sz w:val="24"/>
          <w:szCs w:val="24"/>
        </w:rPr>
        <w:t xml:space="preserve">: </w:t>
      </w:r>
      <w:r w:rsidRPr="009A7836">
        <w:rPr>
          <w:rFonts w:ascii="Arial" w:hAnsi="Arial" w:cs="Arial"/>
          <w:sz w:val="24"/>
          <w:szCs w:val="24"/>
        </w:rPr>
        <w:tab/>
        <w:t xml:space="preserve">Papp Gábor polgármester </w:t>
      </w:r>
    </w:p>
    <w:p w14:paraId="026DFC7F" w14:textId="5F8F9A60" w:rsidR="007967DA" w:rsidRPr="009A7836" w:rsidRDefault="007967DA" w:rsidP="007967DA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  <w:u w:val="single"/>
        </w:rPr>
        <w:t>Határidő</w:t>
      </w:r>
      <w:r w:rsidRPr="009A7836">
        <w:rPr>
          <w:rFonts w:ascii="Arial" w:hAnsi="Arial" w:cs="Arial"/>
          <w:sz w:val="24"/>
          <w:szCs w:val="24"/>
        </w:rPr>
        <w:t>: 202</w:t>
      </w:r>
      <w:r w:rsidR="009A0098" w:rsidRPr="009A7836">
        <w:rPr>
          <w:rFonts w:ascii="Arial" w:hAnsi="Arial" w:cs="Arial"/>
          <w:sz w:val="24"/>
          <w:szCs w:val="24"/>
        </w:rPr>
        <w:t>3</w:t>
      </w:r>
      <w:r w:rsidRPr="009A7836">
        <w:rPr>
          <w:rFonts w:ascii="Arial" w:hAnsi="Arial" w:cs="Arial"/>
          <w:sz w:val="24"/>
          <w:szCs w:val="24"/>
        </w:rPr>
        <w:t xml:space="preserve">. </w:t>
      </w:r>
      <w:r w:rsidR="009A0098" w:rsidRPr="009A7836">
        <w:rPr>
          <w:rFonts w:ascii="Arial" w:hAnsi="Arial" w:cs="Arial"/>
          <w:sz w:val="24"/>
          <w:szCs w:val="24"/>
        </w:rPr>
        <w:t>január</w:t>
      </w:r>
      <w:r w:rsidRPr="009A7836">
        <w:rPr>
          <w:rFonts w:ascii="Arial" w:hAnsi="Arial" w:cs="Arial"/>
          <w:sz w:val="24"/>
          <w:szCs w:val="24"/>
        </w:rPr>
        <w:t xml:space="preserve"> </w:t>
      </w:r>
      <w:r w:rsidR="009A0098" w:rsidRPr="009A7836">
        <w:rPr>
          <w:rFonts w:ascii="Arial" w:hAnsi="Arial" w:cs="Arial"/>
          <w:sz w:val="24"/>
          <w:szCs w:val="24"/>
        </w:rPr>
        <w:t>30</w:t>
      </w:r>
      <w:r w:rsidRPr="009A7836">
        <w:rPr>
          <w:rFonts w:ascii="Arial" w:hAnsi="Arial" w:cs="Arial"/>
          <w:sz w:val="24"/>
          <w:szCs w:val="24"/>
        </w:rPr>
        <w:t>.</w:t>
      </w:r>
    </w:p>
    <w:p w14:paraId="507C339B" w14:textId="77777777" w:rsidR="007967DA" w:rsidRPr="009A7836" w:rsidRDefault="007967DA" w:rsidP="007967DA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</w:p>
    <w:bookmarkEnd w:id="2"/>
    <w:p w14:paraId="47D4A63D" w14:textId="77777777" w:rsidR="007967DA" w:rsidRPr="009A7836" w:rsidRDefault="007967DA" w:rsidP="007967DA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</w:p>
    <w:p w14:paraId="43FA5657" w14:textId="77777777" w:rsidR="007967DA" w:rsidRPr="009A7836" w:rsidRDefault="007967DA" w:rsidP="007967DA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</w:p>
    <w:p w14:paraId="75CF1BD2" w14:textId="77777777" w:rsidR="007967DA" w:rsidRPr="009A7836" w:rsidRDefault="007967DA" w:rsidP="007967DA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</w:p>
    <w:p w14:paraId="256B4DCA" w14:textId="77777777" w:rsidR="001E0618" w:rsidRPr="009A7836" w:rsidRDefault="001E0618" w:rsidP="00AF3C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093F3A9" w14:textId="77777777" w:rsidR="001E0618" w:rsidRPr="009A7836" w:rsidRDefault="001E0618" w:rsidP="00AF3C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12E1E9B" w14:textId="125B41D1" w:rsidR="00407E86" w:rsidRDefault="00407E8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1F8AA31" w14:textId="77777777" w:rsidR="000B0471" w:rsidRPr="009A7836" w:rsidRDefault="000B047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1590AEF" w14:textId="46C3A978" w:rsidR="003B7918" w:rsidRPr="009A7836" w:rsidRDefault="000B0471" w:rsidP="007D73A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</w:rPr>
        <w:t>Melléklet:</w:t>
      </w:r>
    </w:p>
    <w:p w14:paraId="26539D66" w14:textId="77777777" w:rsidR="00572C46" w:rsidRPr="009A7836" w:rsidRDefault="00572C46" w:rsidP="00572C46">
      <w:pPr>
        <w:pStyle w:val="Szvegtrzs30"/>
        <w:shd w:val="clear" w:color="auto" w:fill="auto"/>
        <w:spacing w:after="0" w:line="264" w:lineRule="auto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</w:rPr>
        <w:t>SZOLGÁLTATÁSI SZERZŐDÉS</w:t>
      </w:r>
    </w:p>
    <w:p w14:paraId="70CA25E6" w14:textId="77777777" w:rsidR="00572C46" w:rsidRPr="009A7836" w:rsidRDefault="00572C46" w:rsidP="00572C46">
      <w:pPr>
        <w:pStyle w:val="Szvegtrzs30"/>
        <w:shd w:val="clear" w:color="auto" w:fill="auto"/>
        <w:spacing w:after="0" w:line="264" w:lineRule="auto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</w:rPr>
        <w:t>5. sz. módosítása</w:t>
      </w:r>
    </w:p>
    <w:p w14:paraId="161CCC36" w14:textId="77777777" w:rsidR="00572C46" w:rsidRPr="009A7836" w:rsidRDefault="00572C46" w:rsidP="00572C46">
      <w:pPr>
        <w:pStyle w:val="Szvegtrzs30"/>
        <w:shd w:val="clear" w:color="auto" w:fill="auto"/>
        <w:spacing w:after="0" w:line="264" w:lineRule="auto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</w:rPr>
        <w:t>OKOS PARKOLÁS I. ÜTEM MEGVALÓSÍTÁSA HÉVÍZEN</w:t>
      </w:r>
    </w:p>
    <w:p w14:paraId="69D2FD92" w14:textId="77777777" w:rsidR="00572C46" w:rsidRPr="009A7836" w:rsidRDefault="00572C46" w:rsidP="00572C46">
      <w:pPr>
        <w:pStyle w:val="Szvegtrzs30"/>
        <w:shd w:val="clear" w:color="auto" w:fill="auto"/>
        <w:spacing w:after="0" w:line="264" w:lineRule="auto"/>
        <w:rPr>
          <w:rFonts w:ascii="Arial" w:hAnsi="Arial" w:cs="Arial"/>
          <w:sz w:val="24"/>
          <w:szCs w:val="24"/>
        </w:rPr>
      </w:pPr>
    </w:p>
    <w:p w14:paraId="5E56AE97" w14:textId="77777777" w:rsidR="00572C46" w:rsidRPr="009A7836" w:rsidRDefault="00572C46" w:rsidP="00572C46">
      <w:pPr>
        <w:pStyle w:val="Szvegtrzs30"/>
        <w:shd w:val="clear" w:color="auto" w:fill="auto"/>
        <w:spacing w:after="0" w:line="264" w:lineRule="auto"/>
        <w:jc w:val="left"/>
        <w:rPr>
          <w:rFonts w:ascii="Arial" w:hAnsi="Arial" w:cs="Arial"/>
          <w:b w:val="0"/>
          <w:bCs w:val="0"/>
          <w:sz w:val="24"/>
          <w:szCs w:val="24"/>
        </w:rPr>
      </w:pPr>
      <w:r w:rsidRPr="009A7836">
        <w:rPr>
          <w:rFonts w:ascii="Arial" w:hAnsi="Arial" w:cs="Arial"/>
          <w:b w:val="0"/>
          <w:bCs w:val="0"/>
          <w:sz w:val="24"/>
          <w:szCs w:val="24"/>
        </w:rPr>
        <w:t>Amely létrejött egyrészről</w:t>
      </w:r>
    </w:p>
    <w:p w14:paraId="3E74CDEB" w14:textId="77777777" w:rsidR="00572C46" w:rsidRPr="009A7836" w:rsidRDefault="00572C46" w:rsidP="00572C46">
      <w:pPr>
        <w:pStyle w:val="Szvegtrzs30"/>
        <w:shd w:val="clear" w:color="auto" w:fill="auto"/>
        <w:spacing w:after="0" w:line="264" w:lineRule="auto"/>
        <w:jc w:val="left"/>
        <w:rPr>
          <w:rFonts w:ascii="Arial" w:hAnsi="Arial" w:cs="Arial"/>
          <w:b w:val="0"/>
          <w:bCs w:val="0"/>
          <w:sz w:val="24"/>
          <w:szCs w:val="24"/>
        </w:rPr>
      </w:pPr>
    </w:p>
    <w:p w14:paraId="220C7BE7" w14:textId="25625860" w:rsidR="00572C46" w:rsidRPr="009A7836" w:rsidRDefault="00572C46" w:rsidP="00572C46">
      <w:pPr>
        <w:pStyle w:val="Cmsor21"/>
        <w:shd w:val="clear" w:color="auto" w:fill="auto"/>
        <w:spacing w:before="0" w:after="0" w:line="264" w:lineRule="auto"/>
        <w:rPr>
          <w:rFonts w:ascii="Arial" w:hAnsi="Arial" w:cs="Arial"/>
          <w:b/>
          <w:bCs/>
          <w:sz w:val="24"/>
          <w:szCs w:val="24"/>
        </w:rPr>
      </w:pPr>
      <w:r w:rsidRPr="009A7836">
        <w:rPr>
          <w:rFonts w:ascii="Arial" w:hAnsi="Arial" w:cs="Arial"/>
          <w:b/>
          <w:bCs/>
          <w:sz w:val="24"/>
          <w:szCs w:val="24"/>
        </w:rPr>
        <w:t>Hévíz Város Önkormányzat</w:t>
      </w:r>
    </w:p>
    <w:p w14:paraId="53FA03FD" w14:textId="77777777" w:rsidR="00572C46" w:rsidRPr="009A7836" w:rsidRDefault="00572C46" w:rsidP="00572C46">
      <w:pPr>
        <w:pStyle w:val="Szvegtrzs20"/>
        <w:shd w:val="clear" w:color="auto" w:fill="auto"/>
        <w:tabs>
          <w:tab w:val="left" w:pos="5846"/>
        </w:tabs>
        <w:spacing w:after="0" w:line="264" w:lineRule="auto"/>
        <w:ind w:firstLine="0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</w:rPr>
        <w:t xml:space="preserve">Székhely: 8380 Hévíz, Kossuth Lajos utca 1. </w:t>
      </w:r>
    </w:p>
    <w:p w14:paraId="3977EE28" w14:textId="77777777" w:rsidR="00572C46" w:rsidRPr="009A7836" w:rsidRDefault="00572C46" w:rsidP="00572C46">
      <w:pPr>
        <w:pStyle w:val="Szvegtrzs20"/>
        <w:shd w:val="clear" w:color="auto" w:fill="auto"/>
        <w:spacing w:after="0" w:line="264" w:lineRule="auto"/>
        <w:ind w:firstLine="0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</w:rPr>
        <w:t xml:space="preserve">Adószám: 15734374-2-20 </w:t>
      </w:r>
    </w:p>
    <w:p w14:paraId="48F847ED" w14:textId="77777777" w:rsidR="00572C46" w:rsidRPr="009A7836" w:rsidRDefault="00572C46" w:rsidP="00572C46">
      <w:pPr>
        <w:pStyle w:val="Szvegtrzs20"/>
        <w:shd w:val="clear" w:color="auto" w:fill="auto"/>
        <w:spacing w:after="0" w:line="264" w:lineRule="auto"/>
        <w:ind w:firstLine="0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</w:rPr>
        <w:t>Képviseletében eljáró személy: Papp Gábor polgármester</w:t>
      </w:r>
    </w:p>
    <w:p w14:paraId="77EC2F4D" w14:textId="77777777" w:rsidR="00572C46" w:rsidRPr="009A7836" w:rsidRDefault="00572C46" w:rsidP="00572C46">
      <w:pPr>
        <w:pStyle w:val="Szvegtrzs20"/>
        <w:shd w:val="clear" w:color="auto" w:fill="auto"/>
        <w:spacing w:after="0" w:line="264" w:lineRule="auto"/>
        <w:ind w:firstLine="0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</w:rPr>
        <w:t xml:space="preserve">mint megrendelő (továbbiakban: </w:t>
      </w:r>
      <w:r w:rsidRPr="009A7836">
        <w:rPr>
          <w:rFonts w:ascii="Arial" w:hAnsi="Arial" w:cs="Arial"/>
          <w:b/>
          <w:bCs/>
          <w:sz w:val="24"/>
          <w:szCs w:val="24"/>
        </w:rPr>
        <w:t>Megrendelő</w:t>
      </w:r>
      <w:r w:rsidRPr="009A7836">
        <w:rPr>
          <w:rFonts w:ascii="Arial" w:hAnsi="Arial" w:cs="Arial"/>
          <w:sz w:val="24"/>
          <w:szCs w:val="24"/>
        </w:rPr>
        <w:t>)</w:t>
      </w:r>
    </w:p>
    <w:p w14:paraId="3ADFA5DE" w14:textId="77777777" w:rsidR="00572C46" w:rsidRPr="009A7836" w:rsidRDefault="00572C46" w:rsidP="00572C46">
      <w:pPr>
        <w:pStyle w:val="Szvegtrzs20"/>
        <w:shd w:val="clear" w:color="auto" w:fill="auto"/>
        <w:tabs>
          <w:tab w:val="left" w:leader="dot" w:pos="3437"/>
        </w:tabs>
        <w:spacing w:after="0" w:line="264" w:lineRule="auto"/>
        <w:ind w:firstLine="0"/>
        <w:rPr>
          <w:rFonts w:ascii="Arial" w:hAnsi="Arial" w:cs="Arial"/>
          <w:sz w:val="24"/>
          <w:szCs w:val="24"/>
        </w:rPr>
      </w:pPr>
    </w:p>
    <w:p w14:paraId="30EB0A18" w14:textId="77777777" w:rsidR="00572C46" w:rsidRPr="009A7836" w:rsidRDefault="00572C46" w:rsidP="00572C46">
      <w:pPr>
        <w:pStyle w:val="Szvegtrzs20"/>
        <w:shd w:val="clear" w:color="auto" w:fill="auto"/>
        <w:tabs>
          <w:tab w:val="left" w:leader="dot" w:pos="3437"/>
        </w:tabs>
        <w:spacing w:after="0" w:line="264" w:lineRule="auto"/>
        <w:ind w:firstLine="0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</w:rPr>
        <w:t>továbbá másrészről</w:t>
      </w:r>
    </w:p>
    <w:p w14:paraId="43EF0965" w14:textId="77777777" w:rsidR="00572C46" w:rsidRPr="009A7836" w:rsidRDefault="00572C46" w:rsidP="00572C46">
      <w:pPr>
        <w:pStyle w:val="Szvegtrzs20"/>
        <w:shd w:val="clear" w:color="auto" w:fill="auto"/>
        <w:tabs>
          <w:tab w:val="left" w:leader="dot" w:pos="3437"/>
        </w:tabs>
        <w:spacing w:after="0" w:line="264" w:lineRule="auto"/>
        <w:ind w:firstLine="0"/>
        <w:rPr>
          <w:rFonts w:ascii="Arial" w:hAnsi="Arial" w:cs="Arial"/>
          <w:sz w:val="24"/>
          <w:szCs w:val="24"/>
        </w:rPr>
      </w:pPr>
    </w:p>
    <w:p w14:paraId="444836E4" w14:textId="77777777" w:rsidR="00572C46" w:rsidRPr="009A7836" w:rsidRDefault="00572C46" w:rsidP="00572C46">
      <w:pPr>
        <w:pStyle w:val="Szvegtrzs20"/>
        <w:shd w:val="clear" w:color="auto" w:fill="auto"/>
        <w:tabs>
          <w:tab w:val="left" w:leader="dot" w:pos="3437"/>
        </w:tabs>
        <w:spacing w:after="0" w:line="264" w:lineRule="auto"/>
        <w:ind w:firstLine="0"/>
        <w:rPr>
          <w:rFonts w:ascii="Arial" w:hAnsi="Arial" w:cs="Arial"/>
          <w:b/>
          <w:bCs/>
          <w:sz w:val="24"/>
          <w:szCs w:val="24"/>
        </w:rPr>
      </w:pPr>
      <w:r w:rsidRPr="009A7836">
        <w:rPr>
          <w:rFonts w:ascii="Arial" w:hAnsi="Arial" w:cs="Arial"/>
          <w:b/>
          <w:bCs/>
          <w:sz w:val="24"/>
          <w:szCs w:val="24"/>
        </w:rPr>
        <w:t>EURO ONE Számítástechnikai Zártkörűen Működő Részvénytársaság</w:t>
      </w:r>
    </w:p>
    <w:p w14:paraId="216EA272" w14:textId="77777777" w:rsidR="00572C46" w:rsidRPr="009A7836" w:rsidRDefault="00572C46" w:rsidP="00572C46">
      <w:pPr>
        <w:pStyle w:val="Szvegtrzs20"/>
        <w:shd w:val="clear" w:color="auto" w:fill="auto"/>
        <w:tabs>
          <w:tab w:val="left" w:leader="dot" w:pos="3437"/>
        </w:tabs>
        <w:spacing w:after="0" w:line="264" w:lineRule="auto"/>
        <w:ind w:firstLine="0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</w:rPr>
        <w:t xml:space="preserve">Székhely: 1145 Budapest, Újvilág utca 50-52. </w:t>
      </w:r>
    </w:p>
    <w:p w14:paraId="2C5AAC2F" w14:textId="77777777" w:rsidR="00572C46" w:rsidRPr="009A7836" w:rsidRDefault="00572C46" w:rsidP="00572C46">
      <w:pPr>
        <w:pStyle w:val="Szvegtrzs20"/>
        <w:shd w:val="clear" w:color="auto" w:fill="auto"/>
        <w:tabs>
          <w:tab w:val="left" w:leader="dot" w:pos="3082"/>
        </w:tabs>
        <w:spacing w:after="0" w:line="264" w:lineRule="auto"/>
        <w:ind w:firstLine="0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</w:rPr>
        <w:t xml:space="preserve">Cégjegyzékszám: 01 10 041733 </w:t>
      </w:r>
    </w:p>
    <w:p w14:paraId="2D8C4677" w14:textId="77777777" w:rsidR="00572C46" w:rsidRPr="009A7836" w:rsidRDefault="00572C46" w:rsidP="00572C46">
      <w:pPr>
        <w:pStyle w:val="Szvegtrzs20"/>
        <w:shd w:val="clear" w:color="auto" w:fill="auto"/>
        <w:tabs>
          <w:tab w:val="left" w:leader="dot" w:pos="3734"/>
        </w:tabs>
        <w:spacing w:after="0" w:line="264" w:lineRule="auto"/>
        <w:ind w:firstLine="0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</w:rPr>
        <w:t>Adószám: 10649297-2-44</w:t>
      </w:r>
    </w:p>
    <w:p w14:paraId="79781054" w14:textId="77777777" w:rsidR="00572C46" w:rsidRPr="009A7836" w:rsidRDefault="00572C46" w:rsidP="00572C46">
      <w:pPr>
        <w:pStyle w:val="Szvegtrzs20"/>
        <w:shd w:val="clear" w:color="auto" w:fill="auto"/>
        <w:tabs>
          <w:tab w:val="left" w:leader="dot" w:pos="4723"/>
        </w:tabs>
        <w:spacing w:after="0" w:line="264" w:lineRule="auto"/>
        <w:ind w:firstLine="0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</w:rPr>
        <w:t xml:space="preserve">Pénzforgalmi számlaszám: </w:t>
      </w:r>
      <w:r w:rsidRPr="009A7836">
        <w:rPr>
          <w:rFonts w:ascii="Arial" w:hAnsi="Arial" w:cs="Arial"/>
          <w:bCs/>
          <w:sz w:val="24"/>
          <w:szCs w:val="24"/>
        </w:rPr>
        <w:t>10918001-00000057-22480051</w:t>
      </w:r>
    </w:p>
    <w:p w14:paraId="0E176333" w14:textId="77777777" w:rsidR="00572C46" w:rsidRPr="009A7836" w:rsidRDefault="00572C46" w:rsidP="00572C46">
      <w:pPr>
        <w:pStyle w:val="Szvegtrzs20"/>
        <w:shd w:val="clear" w:color="auto" w:fill="auto"/>
        <w:spacing w:after="0" w:line="264" w:lineRule="auto"/>
        <w:ind w:firstLine="0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</w:rPr>
        <w:t xml:space="preserve">Képviseletében eljáró személy: </w:t>
      </w:r>
      <w:proofErr w:type="spellStart"/>
      <w:r w:rsidRPr="009A7836">
        <w:rPr>
          <w:rFonts w:ascii="Arial" w:hAnsi="Arial" w:cs="Arial"/>
          <w:sz w:val="24"/>
          <w:szCs w:val="24"/>
        </w:rPr>
        <w:t>Kucska</w:t>
      </w:r>
      <w:proofErr w:type="spellEnd"/>
      <w:r w:rsidRPr="009A7836">
        <w:rPr>
          <w:rFonts w:ascii="Arial" w:hAnsi="Arial" w:cs="Arial"/>
          <w:sz w:val="24"/>
          <w:szCs w:val="24"/>
        </w:rPr>
        <w:t xml:space="preserve"> Árpád vezérigazgató (önálló cégjegyzésre jogosult)</w:t>
      </w:r>
    </w:p>
    <w:p w14:paraId="32455898" w14:textId="77777777" w:rsidR="00572C46" w:rsidRPr="009A7836" w:rsidRDefault="00572C46" w:rsidP="00572C46">
      <w:pPr>
        <w:pStyle w:val="Szvegtrzs20"/>
        <w:shd w:val="clear" w:color="auto" w:fill="auto"/>
        <w:spacing w:after="0" w:line="264" w:lineRule="auto"/>
        <w:ind w:firstLine="0"/>
        <w:rPr>
          <w:rFonts w:ascii="Arial" w:hAnsi="Arial" w:cs="Arial"/>
          <w:sz w:val="24"/>
          <w:szCs w:val="24"/>
        </w:rPr>
      </w:pPr>
    </w:p>
    <w:p w14:paraId="29649A7C" w14:textId="77777777" w:rsidR="00572C46" w:rsidRPr="009A7836" w:rsidRDefault="00572C46" w:rsidP="00572C46">
      <w:pPr>
        <w:pStyle w:val="Szvegtrzs20"/>
        <w:shd w:val="clear" w:color="auto" w:fill="auto"/>
        <w:spacing w:after="0" w:line="264" w:lineRule="auto"/>
        <w:ind w:firstLine="0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</w:rPr>
        <w:t xml:space="preserve">és </w:t>
      </w:r>
    </w:p>
    <w:p w14:paraId="138743AB" w14:textId="77777777" w:rsidR="00572C46" w:rsidRPr="009A7836" w:rsidRDefault="00572C46" w:rsidP="00572C46">
      <w:pPr>
        <w:pStyle w:val="Szvegtrzs20"/>
        <w:shd w:val="clear" w:color="auto" w:fill="auto"/>
        <w:spacing w:after="0" w:line="264" w:lineRule="auto"/>
        <w:ind w:firstLine="0"/>
        <w:rPr>
          <w:rFonts w:ascii="Arial" w:hAnsi="Arial" w:cs="Arial"/>
          <w:sz w:val="24"/>
          <w:szCs w:val="24"/>
        </w:rPr>
      </w:pPr>
    </w:p>
    <w:p w14:paraId="473BA893" w14:textId="77777777" w:rsidR="00572C46" w:rsidRPr="009A7836" w:rsidRDefault="00572C46" w:rsidP="00572C46">
      <w:pPr>
        <w:pStyle w:val="Szvegtrzs20"/>
        <w:shd w:val="clear" w:color="auto" w:fill="auto"/>
        <w:spacing w:after="0" w:line="264" w:lineRule="auto"/>
        <w:ind w:firstLine="0"/>
        <w:rPr>
          <w:rFonts w:ascii="Arial" w:hAnsi="Arial" w:cs="Arial"/>
          <w:b/>
          <w:bCs/>
          <w:sz w:val="24"/>
          <w:szCs w:val="24"/>
        </w:rPr>
      </w:pPr>
      <w:r w:rsidRPr="009A7836">
        <w:rPr>
          <w:rFonts w:ascii="Arial" w:hAnsi="Arial" w:cs="Arial"/>
          <w:b/>
          <w:bCs/>
          <w:sz w:val="24"/>
          <w:szCs w:val="24"/>
        </w:rPr>
        <w:t>EPS-GLOBAL Zártkörűen Működő Részvénytársaság</w:t>
      </w:r>
    </w:p>
    <w:p w14:paraId="56BEE4BF" w14:textId="77777777" w:rsidR="00572C46" w:rsidRPr="009A7836" w:rsidRDefault="00572C46" w:rsidP="00572C46">
      <w:pPr>
        <w:pStyle w:val="Szvegtrzs20"/>
        <w:shd w:val="clear" w:color="auto" w:fill="auto"/>
        <w:tabs>
          <w:tab w:val="left" w:leader="dot" w:pos="3437"/>
        </w:tabs>
        <w:spacing w:after="0" w:line="264" w:lineRule="auto"/>
        <w:ind w:firstLine="0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</w:rPr>
        <w:t xml:space="preserve">Székhely: 1089 Budapest, Elnök utca 1. </w:t>
      </w:r>
    </w:p>
    <w:p w14:paraId="745A48F4" w14:textId="77777777" w:rsidR="00572C46" w:rsidRPr="009A7836" w:rsidRDefault="00572C46" w:rsidP="00572C46">
      <w:pPr>
        <w:pStyle w:val="Szvegtrzs20"/>
        <w:shd w:val="clear" w:color="auto" w:fill="auto"/>
        <w:tabs>
          <w:tab w:val="left" w:leader="dot" w:pos="3082"/>
        </w:tabs>
        <w:spacing w:after="0" w:line="264" w:lineRule="auto"/>
        <w:ind w:firstLine="0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</w:rPr>
        <w:t xml:space="preserve">Cégjegyzékszám: 01 10 047400 </w:t>
      </w:r>
    </w:p>
    <w:p w14:paraId="46ADA31D" w14:textId="77777777" w:rsidR="00572C46" w:rsidRPr="009A7836" w:rsidRDefault="00572C46" w:rsidP="00572C46">
      <w:pPr>
        <w:pStyle w:val="Szvegtrzs20"/>
        <w:shd w:val="clear" w:color="auto" w:fill="auto"/>
        <w:tabs>
          <w:tab w:val="left" w:leader="dot" w:pos="3734"/>
        </w:tabs>
        <w:spacing w:after="0" w:line="264" w:lineRule="auto"/>
        <w:ind w:firstLine="0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</w:rPr>
        <w:t>Adószám: 23928158-2-42</w:t>
      </w:r>
    </w:p>
    <w:p w14:paraId="0E576DB9" w14:textId="77777777" w:rsidR="00572C46" w:rsidRPr="009A7836" w:rsidRDefault="00572C46" w:rsidP="00572C46">
      <w:pPr>
        <w:pStyle w:val="Szvegtrzs20"/>
        <w:shd w:val="clear" w:color="auto" w:fill="auto"/>
        <w:tabs>
          <w:tab w:val="left" w:leader="dot" w:pos="4723"/>
        </w:tabs>
        <w:spacing w:after="0" w:line="264" w:lineRule="auto"/>
        <w:ind w:firstLine="0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</w:rPr>
        <w:t>Pénzforgalmi számlaszám: 12001008-01579731-00300002</w:t>
      </w:r>
    </w:p>
    <w:p w14:paraId="4B19120C" w14:textId="77777777" w:rsidR="00572C46" w:rsidRPr="009A7836" w:rsidRDefault="00572C46" w:rsidP="00572C46">
      <w:pPr>
        <w:pStyle w:val="Szvegtrzs20"/>
        <w:shd w:val="clear" w:color="auto" w:fill="auto"/>
        <w:spacing w:after="0" w:line="264" w:lineRule="auto"/>
        <w:ind w:firstLine="0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</w:rPr>
        <w:t xml:space="preserve">Képviseletében eljáró személy: </w:t>
      </w:r>
      <w:proofErr w:type="spellStart"/>
      <w:r w:rsidRPr="009A7836">
        <w:rPr>
          <w:rFonts w:ascii="Arial" w:hAnsi="Arial" w:cs="Arial"/>
          <w:sz w:val="24"/>
          <w:szCs w:val="24"/>
        </w:rPr>
        <w:t>Petheő</w:t>
      </w:r>
      <w:proofErr w:type="spellEnd"/>
      <w:r w:rsidRPr="009A7836">
        <w:rPr>
          <w:rFonts w:ascii="Arial" w:hAnsi="Arial" w:cs="Arial"/>
          <w:sz w:val="24"/>
          <w:szCs w:val="24"/>
        </w:rPr>
        <w:t xml:space="preserve"> Tamás igazgatósági tag és Gyarmati Zoltán igazgatósági tag (együttes cégjegyzésre jogosultak)</w:t>
      </w:r>
    </w:p>
    <w:p w14:paraId="1BD626E9" w14:textId="77777777" w:rsidR="00572C46" w:rsidRPr="009A7836" w:rsidRDefault="00572C46" w:rsidP="00572C46">
      <w:pPr>
        <w:pStyle w:val="Szvegtrzs20"/>
        <w:shd w:val="clear" w:color="auto" w:fill="auto"/>
        <w:spacing w:after="0" w:line="264" w:lineRule="auto"/>
        <w:ind w:firstLine="0"/>
        <w:rPr>
          <w:rFonts w:ascii="Arial" w:hAnsi="Arial" w:cs="Arial"/>
          <w:sz w:val="24"/>
          <w:szCs w:val="24"/>
        </w:rPr>
      </w:pPr>
    </w:p>
    <w:p w14:paraId="019F763D" w14:textId="77777777" w:rsidR="00572C46" w:rsidRPr="009A7836" w:rsidRDefault="00572C46" w:rsidP="00572C46">
      <w:pPr>
        <w:pStyle w:val="Szvegtrzs20"/>
        <w:shd w:val="clear" w:color="auto" w:fill="auto"/>
        <w:spacing w:after="0" w:line="264" w:lineRule="auto"/>
        <w:ind w:firstLine="0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</w:rPr>
        <w:t xml:space="preserve">mint szolgáltató (továbbiakban: </w:t>
      </w:r>
      <w:r w:rsidRPr="009A7836">
        <w:rPr>
          <w:rFonts w:ascii="Arial" w:hAnsi="Arial" w:cs="Arial"/>
          <w:b/>
          <w:bCs/>
          <w:sz w:val="24"/>
          <w:szCs w:val="24"/>
        </w:rPr>
        <w:t>Szolgáltató</w:t>
      </w:r>
      <w:r w:rsidRPr="009A7836">
        <w:rPr>
          <w:rFonts w:ascii="Arial" w:hAnsi="Arial" w:cs="Arial"/>
          <w:sz w:val="24"/>
          <w:szCs w:val="24"/>
        </w:rPr>
        <w:t>) (Megrendelő és Szolgáltató egyenként a továbbiakban: Fél, együttesen: Felek) között az alábbiakban meghatározott feltételek szerint:</w:t>
      </w:r>
    </w:p>
    <w:p w14:paraId="5D87C179" w14:textId="77777777" w:rsidR="00572C46" w:rsidRPr="009A7836" w:rsidRDefault="00572C46" w:rsidP="00572C46">
      <w:pPr>
        <w:pStyle w:val="Szvegtrzs20"/>
        <w:shd w:val="clear" w:color="auto" w:fill="auto"/>
        <w:spacing w:after="0" w:line="264" w:lineRule="auto"/>
        <w:ind w:firstLine="0"/>
        <w:rPr>
          <w:rFonts w:ascii="Arial" w:hAnsi="Arial" w:cs="Arial"/>
          <w:sz w:val="24"/>
          <w:szCs w:val="24"/>
        </w:rPr>
      </w:pPr>
    </w:p>
    <w:p w14:paraId="3C162B74" w14:textId="77777777" w:rsidR="00572C46" w:rsidRPr="009A7836" w:rsidRDefault="00572C46" w:rsidP="00572C46">
      <w:pPr>
        <w:pStyle w:val="Cmsor21"/>
        <w:shd w:val="clear" w:color="auto" w:fill="auto"/>
        <w:spacing w:before="0" w:after="0" w:line="264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4" w:name="bookmark1"/>
      <w:r w:rsidRPr="009A7836">
        <w:rPr>
          <w:rFonts w:ascii="Arial" w:hAnsi="Arial" w:cs="Arial"/>
          <w:b/>
          <w:bCs/>
          <w:sz w:val="24"/>
          <w:szCs w:val="24"/>
        </w:rPr>
        <w:t>PREAMBULUM</w:t>
      </w:r>
      <w:bookmarkEnd w:id="4"/>
    </w:p>
    <w:p w14:paraId="398DE70B" w14:textId="77777777" w:rsidR="00572C46" w:rsidRPr="009A7836" w:rsidRDefault="00572C46" w:rsidP="00572C46">
      <w:pPr>
        <w:pStyle w:val="Cmsor21"/>
        <w:shd w:val="clear" w:color="auto" w:fill="auto"/>
        <w:spacing w:before="0" w:after="0" w:line="264" w:lineRule="auto"/>
        <w:jc w:val="center"/>
        <w:rPr>
          <w:rFonts w:ascii="Arial" w:hAnsi="Arial" w:cs="Arial"/>
          <w:sz w:val="24"/>
          <w:szCs w:val="24"/>
        </w:rPr>
      </w:pPr>
    </w:p>
    <w:p w14:paraId="13E56C09" w14:textId="77777777" w:rsidR="00572C46" w:rsidRPr="009A7836" w:rsidRDefault="00572C46" w:rsidP="00572C46">
      <w:pPr>
        <w:pStyle w:val="Szvegtrzs20"/>
        <w:spacing w:after="0" w:line="264" w:lineRule="auto"/>
        <w:ind w:firstLine="0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</w:rPr>
        <w:t xml:space="preserve">Megrendelő EKR000170822021 számon közbeszerzési eljárást indított, a TED 2021/S 053-133540 azonosító számon 2021. március 12. napján feladott eljárást megindító felhívással, amelynek eredményeképpen 2021. június 10. napján kötötte meg a Szolgáltatási szerződést (továbbiakban: Szerződés) az eljárásban nyertes Szolgáltatóval. Szerződő Felek a Szerződés 3. pont első bekezdését a 2021. július 1. napján kelt 1. számú szerződésmódosítással, a 2021. november 19. napján kelt 3. sz. szerződésmódosítással és a 2022. szeptember 27. napján kelt 4. sz. szerződésmódosítással módosították a vállalkozói </w:t>
      </w:r>
      <w:r w:rsidRPr="009A7836">
        <w:rPr>
          <w:rFonts w:ascii="Arial" w:hAnsi="Arial" w:cs="Arial"/>
          <w:sz w:val="24"/>
          <w:szCs w:val="24"/>
        </w:rPr>
        <w:lastRenderedPageBreak/>
        <w:t xml:space="preserve">díj tekintetében. Továbbá Szerződő Felek a Szerződés 4. pont első bekezdését a 2021. november 10. napján kelt 2. sz. szerződésmódosítással módosították a Beruházás teljesítési határideje tekintetében. </w:t>
      </w:r>
    </w:p>
    <w:p w14:paraId="636E6358" w14:textId="77777777" w:rsidR="00572C46" w:rsidRPr="009A7836" w:rsidRDefault="00572C46" w:rsidP="00572C46">
      <w:pPr>
        <w:pStyle w:val="Szvegtrzs20"/>
        <w:spacing w:after="0" w:line="264" w:lineRule="auto"/>
        <w:ind w:firstLine="0"/>
        <w:rPr>
          <w:rFonts w:ascii="Arial" w:hAnsi="Arial" w:cs="Arial"/>
          <w:sz w:val="24"/>
          <w:szCs w:val="24"/>
        </w:rPr>
      </w:pPr>
    </w:p>
    <w:p w14:paraId="1CE60B26" w14:textId="77777777" w:rsidR="00572C46" w:rsidRPr="009A7836" w:rsidRDefault="00572C46" w:rsidP="00572C46">
      <w:pPr>
        <w:pStyle w:val="Cmsor11"/>
        <w:numPr>
          <w:ilvl w:val="0"/>
          <w:numId w:val="23"/>
        </w:numPr>
        <w:shd w:val="clear" w:color="auto" w:fill="auto"/>
        <w:tabs>
          <w:tab w:val="left" w:pos="740"/>
        </w:tabs>
        <w:spacing w:before="0" w:after="0" w:line="264" w:lineRule="auto"/>
        <w:rPr>
          <w:rFonts w:ascii="Arial" w:hAnsi="Arial" w:cs="Arial"/>
          <w:sz w:val="24"/>
          <w:szCs w:val="24"/>
        </w:rPr>
      </w:pPr>
      <w:bookmarkStart w:id="5" w:name="bookmark2"/>
      <w:r w:rsidRPr="009A7836">
        <w:rPr>
          <w:rFonts w:ascii="Arial" w:hAnsi="Arial" w:cs="Arial"/>
          <w:sz w:val="24"/>
          <w:szCs w:val="24"/>
        </w:rPr>
        <w:t>A SZERZŐDESMÓDOSÍTÁS TÁRGYA</w:t>
      </w:r>
      <w:bookmarkEnd w:id="5"/>
    </w:p>
    <w:p w14:paraId="40468506" w14:textId="77777777" w:rsidR="00572C46" w:rsidRPr="009A7836" w:rsidRDefault="00572C46" w:rsidP="00572C46">
      <w:pPr>
        <w:pStyle w:val="Cmsor11"/>
        <w:shd w:val="clear" w:color="auto" w:fill="auto"/>
        <w:tabs>
          <w:tab w:val="left" w:pos="740"/>
        </w:tabs>
        <w:spacing w:before="0" w:after="0" w:line="264" w:lineRule="auto"/>
        <w:rPr>
          <w:rFonts w:ascii="Arial" w:hAnsi="Arial" w:cs="Arial"/>
          <w:b w:val="0"/>
          <w:bCs w:val="0"/>
          <w:sz w:val="24"/>
          <w:szCs w:val="24"/>
        </w:rPr>
      </w:pPr>
    </w:p>
    <w:p w14:paraId="6C6A174F" w14:textId="77777777" w:rsidR="00572C46" w:rsidRPr="009A7836" w:rsidRDefault="00572C46" w:rsidP="00572C46">
      <w:pPr>
        <w:pStyle w:val="Cmsor11"/>
        <w:shd w:val="clear" w:color="auto" w:fill="auto"/>
        <w:tabs>
          <w:tab w:val="left" w:pos="740"/>
        </w:tabs>
        <w:spacing w:before="0" w:after="0" w:line="264" w:lineRule="auto"/>
        <w:rPr>
          <w:rFonts w:ascii="Arial" w:hAnsi="Arial" w:cs="Arial"/>
          <w:b w:val="0"/>
          <w:bCs w:val="0"/>
          <w:sz w:val="24"/>
          <w:szCs w:val="24"/>
        </w:rPr>
      </w:pPr>
      <w:r w:rsidRPr="009A7836">
        <w:rPr>
          <w:rFonts w:ascii="Arial" w:hAnsi="Arial" w:cs="Arial"/>
          <w:b w:val="0"/>
          <w:bCs w:val="0"/>
          <w:sz w:val="24"/>
          <w:szCs w:val="24"/>
        </w:rPr>
        <w:t>Szerződő Felek megállapodnak, hogy a Szerződés 3. pont első bekezdését az alábbiak szerint ismételten módosítják.</w:t>
      </w:r>
    </w:p>
    <w:p w14:paraId="3D0D33A0" w14:textId="77777777" w:rsidR="00572C46" w:rsidRPr="009A7836" w:rsidRDefault="00572C46" w:rsidP="00572C46">
      <w:pPr>
        <w:pStyle w:val="Cmsor11"/>
        <w:shd w:val="clear" w:color="auto" w:fill="auto"/>
        <w:tabs>
          <w:tab w:val="left" w:pos="740"/>
        </w:tabs>
        <w:spacing w:before="0" w:after="0" w:line="264" w:lineRule="auto"/>
        <w:rPr>
          <w:rFonts w:ascii="Arial" w:hAnsi="Arial" w:cs="Arial"/>
          <w:b w:val="0"/>
          <w:bCs w:val="0"/>
          <w:sz w:val="24"/>
          <w:szCs w:val="24"/>
        </w:rPr>
      </w:pPr>
    </w:p>
    <w:p w14:paraId="3E8259C4" w14:textId="77777777" w:rsidR="00572C46" w:rsidRPr="009A7836" w:rsidRDefault="00572C46" w:rsidP="00572C46">
      <w:pPr>
        <w:pStyle w:val="Cmsor11"/>
        <w:shd w:val="clear" w:color="auto" w:fill="auto"/>
        <w:tabs>
          <w:tab w:val="left" w:pos="740"/>
        </w:tabs>
        <w:spacing w:before="0" w:after="0" w:line="264" w:lineRule="auto"/>
        <w:rPr>
          <w:rFonts w:ascii="Arial" w:hAnsi="Arial" w:cs="Arial"/>
          <w:b w:val="0"/>
          <w:bCs w:val="0"/>
          <w:sz w:val="24"/>
          <w:szCs w:val="24"/>
        </w:rPr>
      </w:pPr>
      <w:r w:rsidRPr="009A7836">
        <w:rPr>
          <w:rFonts w:ascii="Arial" w:hAnsi="Arial" w:cs="Arial"/>
          <w:b w:val="0"/>
          <w:bCs w:val="0"/>
          <w:sz w:val="24"/>
          <w:szCs w:val="24"/>
        </w:rPr>
        <w:t xml:space="preserve">Eredeti szerződéses feltétel: </w:t>
      </w:r>
    </w:p>
    <w:p w14:paraId="29BA8979" w14:textId="77777777" w:rsidR="00572C46" w:rsidRPr="009A7836" w:rsidRDefault="00572C46" w:rsidP="00572C46">
      <w:pPr>
        <w:pStyle w:val="Cmsor11"/>
        <w:shd w:val="clear" w:color="auto" w:fill="auto"/>
        <w:tabs>
          <w:tab w:val="left" w:pos="740"/>
        </w:tabs>
        <w:spacing w:before="0" w:after="0" w:line="264" w:lineRule="auto"/>
        <w:rPr>
          <w:rFonts w:ascii="Arial" w:hAnsi="Arial" w:cs="Arial"/>
          <w:b w:val="0"/>
          <w:bCs w:val="0"/>
          <w:i/>
          <w:iCs/>
          <w:sz w:val="24"/>
          <w:szCs w:val="24"/>
        </w:rPr>
      </w:pPr>
      <w:r w:rsidRPr="009A7836">
        <w:rPr>
          <w:rFonts w:ascii="Arial" w:hAnsi="Arial" w:cs="Arial"/>
          <w:b w:val="0"/>
          <w:bCs w:val="0"/>
          <w:i/>
          <w:iCs/>
          <w:sz w:val="24"/>
          <w:szCs w:val="24"/>
        </w:rPr>
        <w:t>A Szolgáltatás feltételei megteremtésének (Beruházás) vállalkozói díja: nettó 165 793 200,- Ft.</w:t>
      </w:r>
    </w:p>
    <w:p w14:paraId="7438B58E" w14:textId="77777777" w:rsidR="00572C46" w:rsidRPr="009A7836" w:rsidRDefault="00572C46" w:rsidP="00572C46">
      <w:pPr>
        <w:pStyle w:val="Cmsor11"/>
        <w:shd w:val="clear" w:color="auto" w:fill="auto"/>
        <w:tabs>
          <w:tab w:val="left" w:pos="740"/>
        </w:tabs>
        <w:spacing w:before="0" w:after="0" w:line="264" w:lineRule="auto"/>
        <w:rPr>
          <w:rFonts w:ascii="Arial" w:hAnsi="Arial" w:cs="Arial"/>
          <w:b w:val="0"/>
          <w:bCs w:val="0"/>
          <w:sz w:val="24"/>
          <w:szCs w:val="24"/>
        </w:rPr>
      </w:pPr>
    </w:p>
    <w:p w14:paraId="3E99F72E" w14:textId="77777777" w:rsidR="00572C46" w:rsidRPr="009A7836" w:rsidRDefault="00572C46" w:rsidP="00572C46">
      <w:pPr>
        <w:pStyle w:val="Cmsor11"/>
        <w:shd w:val="clear" w:color="auto" w:fill="auto"/>
        <w:tabs>
          <w:tab w:val="left" w:pos="740"/>
        </w:tabs>
        <w:spacing w:before="0" w:after="0" w:line="264" w:lineRule="auto"/>
        <w:rPr>
          <w:rFonts w:ascii="Arial" w:hAnsi="Arial" w:cs="Arial"/>
          <w:b w:val="0"/>
          <w:bCs w:val="0"/>
          <w:sz w:val="24"/>
          <w:szCs w:val="24"/>
        </w:rPr>
      </w:pPr>
      <w:r w:rsidRPr="009A7836">
        <w:rPr>
          <w:rFonts w:ascii="Arial" w:hAnsi="Arial" w:cs="Arial"/>
          <w:b w:val="0"/>
          <w:bCs w:val="0"/>
          <w:sz w:val="24"/>
          <w:szCs w:val="24"/>
        </w:rPr>
        <w:t>Módosított szerződéses feltétel:</w:t>
      </w:r>
    </w:p>
    <w:p w14:paraId="33AC7D73" w14:textId="77777777" w:rsidR="00572C46" w:rsidRPr="009A7836" w:rsidRDefault="00572C46" w:rsidP="00572C46">
      <w:pPr>
        <w:pStyle w:val="Cmsor11"/>
        <w:shd w:val="clear" w:color="auto" w:fill="auto"/>
        <w:tabs>
          <w:tab w:val="left" w:pos="740"/>
        </w:tabs>
        <w:spacing w:before="0" w:after="0" w:line="264" w:lineRule="auto"/>
        <w:rPr>
          <w:rFonts w:ascii="Arial" w:hAnsi="Arial" w:cs="Arial"/>
          <w:b w:val="0"/>
          <w:bCs w:val="0"/>
          <w:i/>
          <w:iCs/>
          <w:sz w:val="24"/>
          <w:szCs w:val="24"/>
        </w:rPr>
      </w:pPr>
      <w:r w:rsidRPr="009A7836">
        <w:rPr>
          <w:rFonts w:ascii="Arial" w:hAnsi="Arial" w:cs="Arial"/>
          <w:b w:val="0"/>
          <w:bCs w:val="0"/>
          <w:i/>
          <w:iCs/>
          <w:sz w:val="24"/>
          <w:szCs w:val="24"/>
        </w:rPr>
        <w:t>A Szolgáltatás feltételei megteremtésének (Beruházás) vállalkozói díja: nettó 167 636 400,- Ft.</w:t>
      </w:r>
    </w:p>
    <w:p w14:paraId="7B55612B" w14:textId="77777777" w:rsidR="00572C46" w:rsidRPr="009A7836" w:rsidRDefault="00572C46" w:rsidP="00572C46">
      <w:pPr>
        <w:pStyle w:val="Szvegtrzs20"/>
        <w:shd w:val="clear" w:color="auto" w:fill="auto"/>
        <w:spacing w:after="0" w:line="264" w:lineRule="auto"/>
        <w:ind w:firstLine="0"/>
        <w:rPr>
          <w:rFonts w:ascii="Arial" w:hAnsi="Arial" w:cs="Arial"/>
          <w:sz w:val="24"/>
          <w:szCs w:val="24"/>
        </w:rPr>
      </w:pPr>
    </w:p>
    <w:p w14:paraId="157D97E6" w14:textId="77777777" w:rsidR="00572C46" w:rsidRPr="009A7836" w:rsidRDefault="00572C46" w:rsidP="00572C46">
      <w:pPr>
        <w:pStyle w:val="Cmsor11"/>
        <w:numPr>
          <w:ilvl w:val="0"/>
          <w:numId w:val="23"/>
        </w:numPr>
        <w:shd w:val="clear" w:color="auto" w:fill="auto"/>
        <w:tabs>
          <w:tab w:val="left" w:pos="740"/>
        </w:tabs>
        <w:spacing w:before="0" w:after="0" w:line="264" w:lineRule="auto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</w:rPr>
        <w:t>A SZERZŐDÉSMÓDOSÍTÁS INDOKOLÁSA</w:t>
      </w:r>
    </w:p>
    <w:p w14:paraId="0E390DFA" w14:textId="77777777" w:rsidR="00572C46" w:rsidRPr="009A7836" w:rsidRDefault="00572C46" w:rsidP="00572C46">
      <w:pPr>
        <w:pStyle w:val="Cmsor11"/>
        <w:shd w:val="clear" w:color="auto" w:fill="auto"/>
        <w:tabs>
          <w:tab w:val="left" w:pos="740"/>
        </w:tabs>
        <w:spacing w:before="0" w:after="0" w:line="264" w:lineRule="auto"/>
        <w:rPr>
          <w:rFonts w:ascii="Arial" w:hAnsi="Arial" w:cs="Arial"/>
          <w:b w:val="0"/>
          <w:bCs w:val="0"/>
          <w:sz w:val="24"/>
          <w:szCs w:val="24"/>
        </w:rPr>
      </w:pPr>
    </w:p>
    <w:p w14:paraId="3DD9E4DF" w14:textId="77777777" w:rsidR="00572C46" w:rsidRPr="009A7836" w:rsidRDefault="00572C46" w:rsidP="00572C46">
      <w:pPr>
        <w:pStyle w:val="Cmsor11"/>
        <w:shd w:val="clear" w:color="auto" w:fill="auto"/>
        <w:tabs>
          <w:tab w:val="left" w:pos="740"/>
        </w:tabs>
        <w:spacing w:before="0" w:after="0" w:line="264" w:lineRule="auto"/>
        <w:rPr>
          <w:rFonts w:ascii="Arial" w:hAnsi="Arial" w:cs="Arial"/>
          <w:b w:val="0"/>
          <w:bCs w:val="0"/>
          <w:sz w:val="24"/>
          <w:szCs w:val="24"/>
        </w:rPr>
      </w:pPr>
      <w:r w:rsidRPr="009A7836">
        <w:rPr>
          <w:rFonts w:ascii="Arial" w:hAnsi="Arial" w:cs="Arial"/>
          <w:b w:val="0"/>
          <w:bCs w:val="0"/>
          <w:sz w:val="24"/>
          <w:szCs w:val="24"/>
        </w:rPr>
        <w:t xml:space="preserve">Megrendelő a szolgáltatás igénybevétele során tapasztaltak alapján az alábbi fejlesztési igényt fogalmazta meg a Szolgáltató irányába: </w:t>
      </w:r>
    </w:p>
    <w:p w14:paraId="6B2E0990" w14:textId="77777777" w:rsidR="00572C46" w:rsidRPr="009A7836" w:rsidRDefault="00572C46" w:rsidP="00572C46">
      <w:pPr>
        <w:pStyle w:val="Cmsor11"/>
        <w:numPr>
          <w:ilvl w:val="0"/>
          <w:numId w:val="21"/>
        </w:numPr>
        <w:shd w:val="clear" w:color="auto" w:fill="auto"/>
        <w:tabs>
          <w:tab w:val="left" w:pos="740"/>
        </w:tabs>
        <w:spacing w:before="0" w:after="0" w:line="264" w:lineRule="auto"/>
        <w:rPr>
          <w:rFonts w:ascii="Arial" w:hAnsi="Arial" w:cs="Arial"/>
          <w:b w:val="0"/>
          <w:bCs w:val="0"/>
          <w:sz w:val="24"/>
          <w:szCs w:val="24"/>
        </w:rPr>
      </w:pPr>
      <w:r w:rsidRPr="009A7836">
        <w:rPr>
          <w:rFonts w:ascii="Arial" w:hAnsi="Arial" w:cs="Arial"/>
          <w:b w:val="0"/>
          <w:bCs w:val="0"/>
          <w:sz w:val="24"/>
          <w:szCs w:val="24"/>
        </w:rPr>
        <w:t xml:space="preserve">új lakossági bérlet fejlesztése. </w:t>
      </w:r>
    </w:p>
    <w:p w14:paraId="6031CF3F" w14:textId="77777777" w:rsidR="00572C46" w:rsidRPr="009A7836" w:rsidRDefault="00572C46" w:rsidP="00572C46">
      <w:pPr>
        <w:pStyle w:val="Cmsor11"/>
        <w:shd w:val="clear" w:color="auto" w:fill="auto"/>
        <w:tabs>
          <w:tab w:val="left" w:pos="740"/>
        </w:tabs>
        <w:spacing w:before="0" w:after="0" w:line="264" w:lineRule="auto"/>
        <w:rPr>
          <w:rFonts w:ascii="Arial" w:hAnsi="Arial" w:cs="Arial"/>
          <w:b w:val="0"/>
          <w:bCs w:val="0"/>
          <w:sz w:val="24"/>
          <w:szCs w:val="24"/>
        </w:rPr>
      </w:pPr>
    </w:p>
    <w:p w14:paraId="71E8A07D" w14:textId="77777777" w:rsidR="00572C46" w:rsidRPr="009A7836" w:rsidRDefault="00572C46" w:rsidP="00572C46">
      <w:pPr>
        <w:pStyle w:val="Cmsor11"/>
        <w:shd w:val="clear" w:color="auto" w:fill="auto"/>
        <w:tabs>
          <w:tab w:val="left" w:pos="740"/>
        </w:tabs>
        <w:spacing w:before="0" w:after="0" w:line="264" w:lineRule="auto"/>
        <w:rPr>
          <w:rFonts w:ascii="Arial" w:hAnsi="Arial" w:cs="Arial"/>
          <w:b w:val="0"/>
          <w:bCs w:val="0"/>
          <w:sz w:val="24"/>
          <w:szCs w:val="24"/>
        </w:rPr>
      </w:pPr>
      <w:r w:rsidRPr="009A7836">
        <w:rPr>
          <w:rFonts w:ascii="Arial" w:hAnsi="Arial" w:cs="Arial"/>
          <w:b w:val="0"/>
          <w:bCs w:val="0"/>
          <w:sz w:val="24"/>
          <w:szCs w:val="24"/>
        </w:rPr>
        <w:t xml:space="preserve">E fejlesztési igény célja alapvetően olyan kényelmi funkció biztosítása, mellyel a szolgáltatás nyújtása meghatározott parkolási időtartamot meg nem haladó időtartamra a bérletet váltó hévízi lakosok számára ingyenessé teszi a parkolást meghatározott parkolóhelyeken. </w:t>
      </w:r>
    </w:p>
    <w:p w14:paraId="0461DE3D" w14:textId="77777777" w:rsidR="00572C46" w:rsidRPr="009A7836" w:rsidRDefault="00572C46" w:rsidP="00572C46">
      <w:pPr>
        <w:pStyle w:val="Cmsor11"/>
        <w:spacing w:before="0" w:after="0" w:line="264" w:lineRule="auto"/>
        <w:rPr>
          <w:rFonts w:ascii="Arial" w:hAnsi="Arial" w:cs="Arial"/>
          <w:b w:val="0"/>
          <w:bCs w:val="0"/>
          <w:sz w:val="24"/>
          <w:szCs w:val="24"/>
        </w:rPr>
      </w:pPr>
      <w:r w:rsidRPr="009A7836">
        <w:rPr>
          <w:rFonts w:ascii="Arial" w:hAnsi="Arial" w:cs="Arial"/>
          <w:b w:val="0"/>
          <w:bCs w:val="0"/>
          <w:sz w:val="24"/>
          <w:szCs w:val="24"/>
        </w:rPr>
        <w:t xml:space="preserve">A jelen szerződésmódosítás jogcíme </w:t>
      </w:r>
      <w:r w:rsidRPr="009A7836">
        <w:rPr>
          <w:rFonts w:ascii="Arial" w:hAnsi="Arial" w:cs="Arial"/>
          <w:sz w:val="24"/>
          <w:szCs w:val="24"/>
        </w:rPr>
        <w:t>a Kbt. 141. § (2) bekezdése</w:t>
      </w:r>
      <w:r w:rsidRPr="009A7836">
        <w:rPr>
          <w:rFonts w:ascii="Arial" w:hAnsi="Arial" w:cs="Arial"/>
          <w:b w:val="0"/>
          <w:bCs w:val="0"/>
          <w:sz w:val="24"/>
          <w:szCs w:val="24"/>
        </w:rPr>
        <w:t>, tekintettel arra, hogy a módosítás a szerződés szerinti ellenszolgáltatással függ össze, valamint a díjnövekmény nem haladja meg az eredeti szerződés értékének 10%-át, mely nettó 38 000 000,- Ft-nak megfelelő összeg.</w:t>
      </w:r>
    </w:p>
    <w:p w14:paraId="39978355" w14:textId="77777777" w:rsidR="00572C46" w:rsidRPr="009A7836" w:rsidRDefault="00572C46" w:rsidP="00572C46">
      <w:pPr>
        <w:pStyle w:val="Szvegtrzs20"/>
        <w:shd w:val="clear" w:color="auto" w:fill="auto"/>
        <w:spacing w:after="0" w:line="264" w:lineRule="auto"/>
        <w:ind w:firstLine="0"/>
        <w:rPr>
          <w:rFonts w:ascii="Arial" w:hAnsi="Arial" w:cs="Arial"/>
          <w:sz w:val="24"/>
          <w:szCs w:val="24"/>
        </w:rPr>
      </w:pPr>
    </w:p>
    <w:p w14:paraId="04961E10" w14:textId="77777777" w:rsidR="00572C46" w:rsidRPr="009A7836" w:rsidRDefault="00572C46" w:rsidP="00572C46">
      <w:pPr>
        <w:pStyle w:val="Cmsor11"/>
        <w:numPr>
          <w:ilvl w:val="0"/>
          <w:numId w:val="23"/>
        </w:numPr>
        <w:shd w:val="clear" w:color="auto" w:fill="auto"/>
        <w:tabs>
          <w:tab w:val="left" w:pos="740"/>
        </w:tabs>
        <w:spacing w:before="0" w:after="0" w:line="264" w:lineRule="auto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</w:rPr>
        <w:t>EGYÉB RENDELKEZÉSEK</w:t>
      </w:r>
    </w:p>
    <w:p w14:paraId="0E0BF88C" w14:textId="77777777" w:rsidR="00572C46" w:rsidRPr="009A7836" w:rsidRDefault="00572C46" w:rsidP="00572C46">
      <w:pPr>
        <w:pStyle w:val="Cmsor11"/>
        <w:shd w:val="clear" w:color="auto" w:fill="auto"/>
        <w:tabs>
          <w:tab w:val="left" w:pos="740"/>
        </w:tabs>
        <w:spacing w:before="0" w:after="0" w:line="264" w:lineRule="auto"/>
        <w:rPr>
          <w:rFonts w:ascii="Arial" w:hAnsi="Arial" w:cs="Arial"/>
          <w:sz w:val="24"/>
          <w:szCs w:val="24"/>
        </w:rPr>
      </w:pPr>
    </w:p>
    <w:p w14:paraId="7C4AD731" w14:textId="77777777" w:rsidR="00572C46" w:rsidRPr="009A7836" w:rsidRDefault="00572C46" w:rsidP="00572C46">
      <w:pPr>
        <w:pStyle w:val="Szvegtrzs20"/>
        <w:shd w:val="clear" w:color="auto" w:fill="auto"/>
        <w:spacing w:after="0" w:line="264" w:lineRule="auto"/>
        <w:ind w:firstLine="0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</w:rPr>
        <w:t xml:space="preserve">A jelen szerződésmódosítás a létrejöttével (szerződő felek aláírásával) válik hatályossá. </w:t>
      </w:r>
    </w:p>
    <w:p w14:paraId="5E2E65D0" w14:textId="77777777" w:rsidR="00572C46" w:rsidRPr="009A7836" w:rsidRDefault="00572C46" w:rsidP="00572C46">
      <w:pPr>
        <w:pStyle w:val="Szvegtrzs20"/>
        <w:shd w:val="clear" w:color="auto" w:fill="auto"/>
        <w:spacing w:after="0" w:line="264" w:lineRule="auto"/>
        <w:ind w:firstLine="0"/>
        <w:rPr>
          <w:rFonts w:ascii="Arial" w:hAnsi="Arial" w:cs="Arial"/>
          <w:sz w:val="24"/>
          <w:szCs w:val="24"/>
        </w:rPr>
      </w:pPr>
      <w:r w:rsidRPr="009A7836">
        <w:rPr>
          <w:rFonts w:ascii="Arial" w:hAnsi="Arial" w:cs="Arial"/>
          <w:sz w:val="24"/>
          <w:szCs w:val="24"/>
        </w:rPr>
        <w:t>A Felek a jelen szerződésmódosítást, mint akaratukkal mindenben megegyezőt, elolvasás és értelmezés után a szerződésmódosítás aláírására teljes jogkörrel felhatalmazott, cégjegyzésre jogosult képviselőik útján, cégszerűen helybenhagyólag aláírták.</w:t>
      </w:r>
    </w:p>
    <w:p w14:paraId="3504D5DF" w14:textId="77777777" w:rsidR="00572C46" w:rsidRPr="009A7836" w:rsidRDefault="00572C46" w:rsidP="00572C46">
      <w:pPr>
        <w:pStyle w:val="Cmsor11"/>
        <w:shd w:val="clear" w:color="auto" w:fill="auto"/>
        <w:tabs>
          <w:tab w:val="left" w:pos="740"/>
        </w:tabs>
        <w:spacing w:before="0" w:after="0" w:line="264" w:lineRule="auto"/>
        <w:rPr>
          <w:rFonts w:ascii="Arial" w:hAnsi="Arial" w:cs="Arial"/>
          <w:b w:val="0"/>
          <w:bCs w:val="0"/>
          <w:sz w:val="24"/>
          <w:szCs w:val="24"/>
        </w:rPr>
      </w:pPr>
      <w:r w:rsidRPr="009A7836">
        <w:rPr>
          <w:rFonts w:ascii="Arial" w:hAnsi="Arial" w:cs="Arial"/>
          <w:b w:val="0"/>
          <w:bCs w:val="0"/>
          <w:sz w:val="24"/>
          <w:szCs w:val="24"/>
        </w:rPr>
        <w:t xml:space="preserve">Jelen szerződésmódosítást a Felek egymással megegyező 6 (hat) eredeti példányban írják alá, melyből 4 példány a Megrendelőt, 1-1 példány a Szolgáltatót illeti. </w:t>
      </w:r>
    </w:p>
    <w:p w14:paraId="158DA8C7" w14:textId="77777777" w:rsidR="00572C46" w:rsidRPr="009A7836" w:rsidRDefault="00572C46" w:rsidP="00572C46">
      <w:pPr>
        <w:pStyle w:val="Szvegtrzs20"/>
        <w:shd w:val="clear" w:color="auto" w:fill="auto"/>
        <w:tabs>
          <w:tab w:val="left" w:leader="dot" w:pos="1829"/>
        </w:tabs>
        <w:spacing w:after="0" w:line="264" w:lineRule="auto"/>
        <w:ind w:firstLine="0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</w:tblGrid>
      <w:tr w:rsidR="009A7836" w:rsidRPr="009A7836" w14:paraId="7FD4A08E" w14:textId="77777777" w:rsidTr="007649EE">
        <w:trPr>
          <w:jc w:val="center"/>
        </w:trPr>
        <w:tc>
          <w:tcPr>
            <w:tcW w:w="5103" w:type="dxa"/>
            <w:tcBorders>
              <w:bottom w:val="single" w:sz="4" w:space="0" w:color="auto"/>
            </w:tcBorders>
          </w:tcPr>
          <w:p w14:paraId="769088D2" w14:textId="77777777" w:rsidR="00572C46" w:rsidRPr="009A7836" w:rsidRDefault="00572C46" w:rsidP="007649EE">
            <w:pPr>
              <w:tabs>
                <w:tab w:val="left" w:pos="1065"/>
              </w:tabs>
              <w:spacing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A7836">
              <w:rPr>
                <w:rFonts w:ascii="Arial" w:hAnsi="Arial" w:cs="Arial"/>
                <w:sz w:val="24"/>
                <w:szCs w:val="24"/>
              </w:rPr>
              <w:t>Hévíz, 2023. január ………</w:t>
            </w:r>
          </w:p>
          <w:p w14:paraId="21DDD8C7" w14:textId="77777777" w:rsidR="00572C46" w:rsidRPr="009A7836" w:rsidRDefault="00572C46" w:rsidP="007649EE">
            <w:pPr>
              <w:tabs>
                <w:tab w:val="left" w:pos="1065"/>
              </w:tabs>
              <w:spacing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6D200C4" w14:textId="77777777" w:rsidR="00572C46" w:rsidRPr="009A7836" w:rsidRDefault="00572C46" w:rsidP="007649EE">
            <w:pPr>
              <w:tabs>
                <w:tab w:val="left" w:pos="1065"/>
              </w:tabs>
              <w:spacing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1743B11" w14:textId="77777777" w:rsidR="00572C46" w:rsidRPr="009A7836" w:rsidRDefault="00572C46" w:rsidP="007649EE">
            <w:pPr>
              <w:tabs>
                <w:tab w:val="left" w:pos="1065"/>
              </w:tabs>
              <w:spacing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30AC92C" w14:textId="77777777" w:rsidR="00572C46" w:rsidRPr="009A7836" w:rsidRDefault="00572C46" w:rsidP="007649EE">
            <w:pPr>
              <w:tabs>
                <w:tab w:val="left" w:pos="1065"/>
              </w:tabs>
              <w:spacing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7836" w:rsidRPr="009A7836" w14:paraId="450104B7" w14:textId="77777777" w:rsidTr="007649EE">
        <w:trPr>
          <w:trHeight w:val="128"/>
          <w:jc w:val="center"/>
        </w:trPr>
        <w:tc>
          <w:tcPr>
            <w:tcW w:w="5103" w:type="dxa"/>
            <w:tcBorders>
              <w:top w:val="single" w:sz="4" w:space="0" w:color="auto"/>
            </w:tcBorders>
          </w:tcPr>
          <w:p w14:paraId="1B20664B" w14:textId="77777777" w:rsidR="00572C46" w:rsidRPr="009A7836" w:rsidRDefault="00572C46" w:rsidP="007649EE">
            <w:pPr>
              <w:spacing w:line="264" w:lineRule="auto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9A7836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lastRenderedPageBreak/>
              <w:t>Hévíz Város Önkormányzata</w:t>
            </w:r>
          </w:p>
        </w:tc>
      </w:tr>
      <w:tr w:rsidR="009A7836" w:rsidRPr="009A7836" w14:paraId="5EB33861" w14:textId="77777777" w:rsidTr="007649EE">
        <w:trPr>
          <w:jc w:val="center"/>
        </w:trPr>
        <w:tc>
          <w:tcPr>
            <w:tcW w:w="5103" w:type="dxa"/>
          </w:tcPr>
          <w:p w14:paraId="531EC688" w14:textId="77777777" w:rsidR="00572C46" w:rsidRPr="009A7836" w:rsidRDefault="00572C46" w:rsidP="007649EE">
            <w:pPr>
              <w:spacing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7836">
              <w:rPr>
                <w:rFonts w:ascii="Arial" w:hAnsi="Arial" w:cs="Arial"/>
                <w:b/>
                <w:sz w:val="24"/>
                <w:szCs w:val="24"/>
              </w:rPr>
              <w:t>Megrendelő</w:t>
            </w:r>
          </w:p>
        </w:tc>
      </w:tr>
      <w:tr w:rsidR="00572C46" w:rsidRPr="009A7836" w14:paraId="350A8ACA" w14:textId="77777777" w:rsidTr="007649EE">
        <w:trPr>
          <w:trHeight w:val="429"/>
          <w:jc w:val="center"/>
        </w:trPr>
        <w:tc>
          <w:tcPr>
            <w:tcW w:w="5103" w:type="dxa"/>
          </w:tcPr>
          <w:p w14:paraId="1C86CD70" w14:textId="77777777" w:rsidR="00572C46" w:rsidRPr="009A7836" w:rsidRDefault="00572C46" w:rsidP="007649EE">
            <w:pPr>
              <w:spacing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7836">
              <w:rPr>
                <w:rFonts w:ascii="Arial" w:hAnsi="Arial" w:cs="Arial"/>
                <w:sz w:val="24"/>
                <w:szCs w:val="24"/>
              </w:rPr>
              <w:t>képviseletében:</w:t>
            </w:r>
          </w:p>
          <w:p w14:paraId="7A840040" w14:textId="77777777" w:rsidR="00572C46" w:rsidRPr="009A7836" w:rsidRDefault="00572C46" w:rsidP="007649EE">
            <w:pPr>
              <w:spacing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7836">
              <w:rPr>
                <w:rFonts w:ascii="Arial" w:hAnsi="Arial" w:cs="Arial"/>
                <w:sz w:val="24"/>
                <w:szCs w:val="24"/>
              </w:rPr>
              <w:t>Papp Gábor polgármester</w:t>
            </w:r>
          </w:p>
        </w:tc>
      </w:tr>
    </w:tbl>
    <w:p w14:paraId="707B44D1" w14:textId="77777777" w:rsidR="00572C46" w:rsidRPr="009A7836" w:rsidRDefault="00572C46" w:rsidP="00572C46">
      <w:pPr>
        <w:spacing w:line="264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425"/>
        <w:gridCol w:w="4425"/>
      </w:tblGrid>
      <w:tr w:rsidR="009A7836" w:rsidRPr="009A7836" w14:paraId="7E6A1046" w14:textId="77777777" w:rsidTr="007649EE">
        <w:trPr>
          <w:jc w:val="center"/>
        </w:trPr>
        <w:tc>
          <w:tcPr>
            <w:tcW w:w="4425" w:type="dxa"/>
            <w:tcBorders>
              <w:bottom w:val="single" w:sz="4" w:space="0" w:color="auto"/>
            </w:tcBorders>
          </w:tcPr>
          <w:p w14:paraId="440BF32C" w14:textId="77777777" w:rsidR="00572C46" w:rsidRPr="009A7836" w:rsidRDefault="00572C46" w:rsidP="007649EE">
            <w:pPr>
              <w:tabs>
                <w:tab w:val="left" w:pos="1065"/>
              </w:tabs>
              <w:spacing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A7836">
              <w:rPr>
                <w:rFonts w:ascii="Arial" w:hAnsi="Arial" w:cs="Arial"/>
                <w:sz w:val="24"/>
                <w:szCs w:val="24"/>
              </w:rPr>
              <w:t>Hévíz, 2023. január ……</w:t>
            </w:r>
            <w:proofErr w:type="gramStart"/>
            <w:r w:rsidRPr="009A7836">
              <w:rPr>
                <w:rFonts w:ascii="Arial" w:hAnsi="Arial" w:cs="Arial"/>
                <w:sz w:val="24"/>
                <w:szCs w:val="24"/>
              </w:rPr>
              <w:t>…….</w:t>
            </w:r>
            <w:proofErr w:type="gramEnd"/>
          </w:p>
        </w:tc>
        <w:tc>
          <w:tcPr>
            <w:tcW w:w="4425" w:type="dxa"/>
            <w:tcBorders>
              <w:bottom w:val="single" w:sz="4" w:space="0" w:color="auto"/>
            </w:tcBorders>
          </w:tcPr>
          <w:p w14:paraId="197CB288" w14:textId="77777777" w:rsidR="00572C46" w:rsidRPr="009A7836" w:rsidRDefault="00572C46" w:rsidP="007649EE">
            <w:pPr>
              <w:tabs>
                <w:tab w:val="left" w:pos="1065"/>
              </w:tabs>
              <w:spacing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A7836">
              <w:rPr>
                <w:rFonts w:ascii="Arial" w:hAnsi="Arial" w:cs="Arial"/>
                <w:sz w:val="24"/>
                <w:szCs w:val="24"/>
              </w:rPr>
              <w:t>Hévíz, 2023. január ………</w:t>
            </w:r>
          </w:p>
          <w:p w14:paraId="5FD9D330" w14:textId="77777777" w:rsidR="00572C46" w:rsidRPr="009A7836" w:rsidRDefault="00572C46" w:rsidP="007649EE">
            <w:pPr>
              <w:tabs>
                <w:tab w:val="left" w:pos="1065"/>
              </w:tabs>
              <w:spacing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287B2BA" w14:textId="77777777" w:rsidR="00572C46" w:rsidRPr="009A7836" w:rsidRDefault="00572C46" w:rsidP="007649EE">
            <w:pPr>
              <w:tabs>
                <w:tab w:val="left" w:pos="1065"/>
              </w:tabs>
              <w:spacing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AE05EB0" w14:textId="77777777" w:rsidR="00572C46" w:rsidRPr="009A7836" w:rsidRDefault="00572C46" w:rsidP="007649EE">
            <w:pPr>
              <w:tabs>
                <w:tab w:val="left" w:pos="1065"/>
              </w:tabs>
              <w:spacing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C9D6CF7" w14:textId="77777777" w:rsidR="00572C46" w:rsidRPr="009A7836" w:rsidRDefault="00572C46" w:rsidP="007649EE">
            <w:pPr>
              <w:tabs>
                <w:tab w:val="left" w:pos="1065"/>
              </w:tabs>
              <w:spacing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7836" w:rsidRPr="009A7836" w14:paraId="049EB20E" w14:textId="77777777" w:rsidTr="007649EE">
        <w:trPr>
          <w:trHeight w:val="128"/>
          <w:jc w:val="center"/>
        </w:trPr>
        <w:tc>
          <w:tcPr>
            <w:tcW w:w="4425" w:type="dxa"/>
            <w:tcBorders>
              <w:top w:val="single" w:sz="4" w:space="0" w:color="auto"/>
            </w:tcBorders>
          </w:tcPr>
          <w:p w14:paraId="45FF57BF" w14:textId="77777777" w:rsidR="00572C46" w:rsidRPr="009A7836" w:rsidRDefault="00572C46" w:rsidP="007649EE">
            <w:pPr>
              <w:tabs>
                <w:tab w:val="left" w:pos="1065"/>
              </w:tabs>
              <w:spacing w:line="264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A7836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EURO ONE Számítástechnikai Zártkörűen Működő Részvénytársaság</w:t>
            </w:r>
          </w:p>
        </w:tc>
        <w:tc>
          <w:tcPr>
            <w:tcW w:w="4425" w:type="dxa"/>
            <w:tcBorders>
              <w:top w:val="single" w:sz="4" w:space="0" w:color="auto"/>
            </w:tcBorders>
          </w:tcPr>
          <w:p w14:paraId="6FD62036" w14:textId="77777777" w:rsidR="00572C46" w:rsidRPr="009A7836" w:rsidRDefault="00572C46" w:rsidP="007649EE">
            <w:pPr>
              <w:tabs>
                <w:tab w:val="left" w:pos="1065"/>
              </w:tabs>
              <w:spacing w:line="264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9A7836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EPS-GLOBAL Zártkörűen Működő Részvénytársaság</w:t>
            </w:r>
          </w:p>
        </w:tc>
      </w:tr>
      <w:tr w:rsidR="009A7836" w:rsidRPr="009A7836" w14:paraId="259196DF" w14:textId="77777777" w:rsidTr="007649EE">
        <w:trPr>
          <w:jc w:val="center"/>
        </w:trPr>
        <w:tc>
          <w:tcPr>
            <w:tcW w:w="4425" w:type="dxa"/>
          </w:tcPr>
          <w:p w14:paraId="57216F11" w14:textId="77777777" w:rsidR="00572C46" w:rsidRPr="009A7836" w:rsidRDefault="00572C46" w:rsidP="007649EE">
            <w:pPr>
              <w:tabs>
                <w:tab w:val="left" w:pos="1065"/>
              </w:tabs>
              <w:spacing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7836">
              <w:rPr>
                <w:rFonts w:ascii="Arial" w:hAnsi="Arial" w:cs="Arial"/>
                <w:b/>
                <w:sz w:val="24"/>
                <w:szCs w:val="24"/>
              </w:rPr>
              <w:t>Szolgáltató</w:t>
            </w:r>
          </w:p>
        </w:tc>
        <w:tc>
          <w:tcPr>
            <w:tcW w:w="4425" w:type="dxa"/>
          </w:tcPr>
          <w:p w14:paraId="38AED0EB" w14:textId="77777777" w:rsidR="00572C46" w:rsidRPr="009A7836" w:rsidRDefault="00572C46" w:rsidP="007649EE">
            <w:pPr>
              <w:tabs>
                <w:tab w:val="left" w:pos="1065"/>
              </w:tabs>
              <w:spacing w:line="264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A7836">
              <w:rPr>
                <w:rFonts w:ascii="Arial" w:hAnsi="Arial" w:cs="Arial"/>
                <w:b/>
                <w:sz w:val="24"/>
                <w:szCs w:val="24"/>
              </w:rPr>
              <w:t>Szolgáltató</w:t>
            </w:r>
          </w:p>
        </w:tc>
      </w:tr>
      <w:tr w:rsidR="00572C46" w:rsidRPr="009A7836" w14:paraId="5925CAFB" w14:textId="77777777" w:rsidTr="007649EE">
        <w:trPr>
          <w:trHeight w:val="429"/>
          <w:jc w:val="center"/>
        </w:trPr>
        <w:tc>
          <w:tcPr>
            <w:tcW w:w="4425" w:type="dxa"/>
          </w:tcPr>
          <w:p w14:paraId="5D55B822" w14:textId="77777777" w:rsidR="00572C46" w:rsidRPr="009A7836" w:rsidRDefault="00572C46" w:rsidP="007649EE">
            <w:pPr>
              <w:tabs>
                <w:tab w:val="left" w:pos="1065"/>
              </w:tabs>
              <w:spacing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7836">
              <w:rPr>
                <w:rFonts w:ascii="Arial" w:hAnsi="Arial" w:cs="Arial"/>
                <w:sz w:val="24"/>
                <w:szCs w:val="24"/>
              </w:rPr>
              <w:t xml:space="preserve">képviseletében: </w:t>
            </w:r>
          </w:p>
          <w:p w14:paraId="3C85E95C" w14:textId="77777777" w:rsidR="00572C46" w:rsidRPr="009A7836" w:rsidRDefault="00572C46" w:rsidP="007649EE">
            <w:pPr>
              <w:tabs>
                <w:tab w:val="left" w:pos="1065"/>
              </w:tabs>
              <w:spacing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A783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Kucska</w:t>
            </w:r>
            <w:proofErr w:type="spellEnd"/>
            <w:r w:rsidRPr="009A783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Árpád vezérigazgató</w:t>
            </w:r>
          </w:p>
        </w:tc>
        <w:tc>
          <w:tcPr>
            <w:tcW w:w="4425" w:type="dxa"/>
          </w:tcPr>
          <w:p w14:paraId="785655AC" w14:textId="77777777" w:rsidR="00572C46" w:rsidRPr="009A7836" w:rsidRDefault="00572C46" w:rsidP="007649EE">
            <w:pPr>
              <w:tabs>
                <w:tab w:val="left" w:pos="1065"/>
              </w:tabs>
              <w:spacing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7836">
              <w:rPr>
                <w:rFonts w:ascii="Arial" w:hAnsi="Arial" w:cs="Arial"/>
                <w:sz w:val="24"/>
                <w:szCs w:val="24"/>
              </w:rPr>
              <w:t xml:space="preserve">képviseletében: </w:t>
            </w:r>
          </w:p>
          <w:p w14:paraId="23218CDD" w14:textId="77777777" w:rsidR="00572C46" w:rsidRPr="009A7836" w:rsidRDefault="00572C46" w:rsidP="007649EE">
            <w:pPr>
              <w:tabs>
                <w:tab w:val="left" w:pos="1065"/>
              </w:tabs>
              <w:spacing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A783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Petheő</w:t>
            </w:r>
            <w:proofErr w:type="spellEnd"/>
            <w:r w:rsidRPr="009A783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Tamás igazgatósági tag és Gyarmati Zoltán igazgatósági tag</w:t>
            </w:r>
          </w:p>
        </w:tc>
      </w:tr>
    </w:tbl>
    <w:p w14:paraId="19E8F114" w14:textId="77777777" w:rsidR="00572C46" w:rsidRPr="009A7836" w:rsidRDefault="00572C46" w:rsidP="00572C46">
      <w:pPr>
        <w:spacing w:line="264" w:lineRule="auto"/>
        <w:rPr>
          <w:rFonts w:ascii="Arial" w:eastAsia="Times New Roman" w:hAnsi="Arial" w:cs="Arial"/>
          <w:sz w:val="24"/>
          <w:szCs w:val="24"/>
        </w:rPr>
      </w:pPr>
    </w:p>
    <w:p w14:paraId="5B494260" w14:textId="77777777" w:rsidR="00572C46" w:rsidRPr="009A7836" w:rsidRDefault="00572C46" w:rsidP="007D73A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0053883" w14:textId="77777777" w:rsidR="006840D8" w:rsidRPr="009A7836" w:rsidRDefault="006840D8" w:rsidP="006840D8">
      <w:pPr>
        <w:pStyle w:val="Szvegtrzs20"/>
        <w:shd w:val="clear" w:color="auto" w:fill="auto"/>
        <w:tabs>
          <w:tab w:val="left" w:pos="6220"/>
          <w:tab w:val="left" w:leader="dot" w:pos="7811"/>
        </w:tabs>
        <w:spacing w:after="0" w:line="264" w:lineRule="auto"/>
        <w:ind w:firstLine="0"/>
        <w:rPr>
          <w:rFonts w:ascii="Arial" w:hAnsi="Arial" w:cs="Arial"/>
          <w:sz w:val="24"/>
          <w:szCs w:val="24"/>
        </w:rPr>
      </w:pPr>
    </w:p>
    <w:p w14:paraId="3355AA38" w14:textId="77777777" w:rsidR="006840D8" w:rsidRPr="009A7836" w:rsidRDefault="006840D8" w:rsidP="006840D8">
      <w:pPr>
        <w:pStyle w:val="Szvegtrzs"/>
        <w:rPr>
          <w:rFonts w:ascii="Arial" w:hAnsi="Arial" w:cs="Arial"/>
          <w:szCs w:val="24"/>
          <w:lang w:eastAsia="en-US"/>
        </w:rPr>
      </w:pPr>
    </w:p>
    <w:p w14:paraId="786FFBC2" w14:textId="77777777" w:rsidR="006840D8" w:rsidRPr="009A7836" w:rsidRDefault="006840D8" w:rsidP="006840D8">
      <w:pPr>
        <w:pStyle w:val="Szvegtrzs"/>
        <w:rPr>
          <w:rFonts w:ascii="Arial" w:hAnsi="Arial" w:cs="Arial"/>
          <w:szCs w:val="24"/>
        </w:rPr>
      </w:pPr>
    </w:p>
    <w:p w14:paraId="7B1A445F" w14:textId="77777777" w:rsidR="002E4F85" w:rsidRPr="009A7836" w:rsidRDefault="002E4F8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9A7836">
        <w:rPr>
          <w:rFonts w:ascii="Arial" w:hAnsi="Arial" w:cs="Arial"/>
          <w:sz w:val="24"/>
          <w:szCs w:val="24"/>
        </w:rPr>
        <w:br w:type="page"/>
      </w:r>
    </w:p>
    <w:p w14:paraId="39BDFD4D" w14:textId="77777777" w:rsidR="00153FFA" w:rsidRPr="009A7836" w:rsidRDefault="00890A5B" w:rsidP="00890A5B">
      <w:pPr>
        <w:pStyle w:val="Szvegtrzs"/>
        <w:jc w:val="center"/>
        <w:rPr>
          <w:rFonts w:ascii="Arial" w:hAnsi="Arial" w:cs="Arial"/>
          <w:b/>
          <w:szCs w:val="24"/>
        </w:rPr>
      </w:pPr>
      <w:r w:rsidRPr="009A7836">
        <w:rPr>
          <w:rFonts w:ascii="Arial" w:hAnsi="Arial" w:cs="Arial"/>
          <w:szCs w:val="24"/>
        </w:rPr>
        <w:lastRenderedPageBreak/>
        <w:t>3</w:t>
      </w:r>
      <w:r w:rsidR="00153FFA" w:rsidRPr="009A7836">
        <w:rPr>
          <w:rFonts w:ascii="Arial" w:hAnsi="Arial" w:cs="Arial"/>
          <w:b/>
          <w:szCs w:val="24"/>
        </w:rPr>
        <w:t>.</w:t>
      </w:r>
    </w:p>
    <w:p w14:paraId="48AB5880" w14:textId="77777777" w:rsidR="00153FFA" w:rsidRPr="009A7836" w:rsidRDefault="00153FFA" w:rsidP="00153FFA">
      <w:pPr>
        <w:jc w:val="center"/>
        <w:rPr>
          <w:rFonts w:ascii="Arial" w:hAnsi="Arial" w:cs="Arial"/>
          <w:b/>
          <w:sz w:val="24"/>
          <w:szCs w:val="24"/>
        </w:rPr>
      </w:pPr>
      <w:r w:rsidRPr="009A7836">
        <w:rPr>
          <w:rFonts w:ascii="Arial" w:hAnsi="Arial" w:cs="Arial"/>
          <w:b/>
          <w:sz w:val="24"/>
          <w:szCs w:val="24"/>
        </w:rPr>
        <w:t>Felülvizsgálatok- egyeztetések</w:t>
      </w:r>
    </w:p>
    <w:p w14:paraId="706F050F" w14:textId="77777777" w:rsidR="00153FFA" w:rsidRPr="009A7836" w:rsidRDefault="00153FFA" w:rsidP="00153FFA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410"/>
        <w:gridCol w:w="2409"/>
        <w:gridCol w:w="2480"/>
      </w:tblGrid>
      <w:tr w:rsidR="009A7836" w:rsidRPr="009A7836" w14:paraId="27791B5F" w14:textId="77777777" w:rsidTr="0022444B">
        <w:tc>
          <w:tcPr>
            <w:tcW w:w="9959" w:type="dxa"/>
            <w:gridSpan w:val="4"/>
          </w:tcPr>
          <w:p w14:paraId="6E21F321" w14:textId="77777777" w:rsidR="00153FFA" w:rsidRPr="009A7836" w:rsidRDefault="00153FFA" w:rsidP="00153F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A7836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9A7836" w:rsidRPr="009A7836" w14:paraId="3688CCF8" w14:textId="77777777" w:rsidTr="0022444B">
        <w:trPr>
          <w:trHeight w:val="422"/>
        </w:trPr>
        <w:tc>
          <w:tcPr>
            <w:tcW w:w="2660" w:type="dxa"/>
          </w:tcPr>
          <w:p w14:paraId="6C1BD204" w14:textId="77777777" w:rsidR="00153FFA" w:rsidRPr="009A7836" w:rsidRDefault="00153FFA" w:rsidP="00153F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A7836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10" w:type="dxa"/>
          </w:tcPr>
          <w:p w14:paraId="0254E0BD" w14:textId="77777777" w:rsidR="00153FFA" w:rsidRPr="009A7836" w:rsidRDefault="00153FFA" w:rsidP="00153F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A7836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2409" w:type="dxa"/>
          </w:tcPr>
          <w:p w14:paraId="0D3E5AC0" w14:textId="77777777" w:rsidR="00153FFA" w:rsidRPr="009A7836" w:rsidRDefault="00153FFA" w:rsidP="00153F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A7836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480" w:type="dxa"/>
          </w:tcPr>
          <w:p w14:paraId="2C2C320C" w14:textId="77777777" w:rsidR="00153FFA" w:rsidRPr="009A7836" w:rsidRDefault="00153FFA" w:rsidP="00153F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A7836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49038F" w:rsidRPr="009A7836" w14:paraId="4D148A36" w14:textId="77777777" w:rsidTr="00525FD0">
        <w:trPr>
          <w:trHeight w:val="551"/>
        </w:trPr>
        <w:tc>
          <w:tcPr>
            <w:tcW w:w="2660" w:type="dxa"/>
          </w:tcPr>
          <w:p w14:paraId="332CCEFD" w14:textId="6F39E2EC" w:rsidR="0049038F" w:rsidRPr="009A7836" w:rsidRDefault="0049038F" w:rsidP="0049038F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9A7836">
              <w:rPr>
                <w:rFonts w:ascii="Arial" w:hAnsi="Arial" w:cs="Arial"/>
                <w:sz w:val="24"/>
                <w:szCs w:val="24"/>
              </w:rPr>
              <w:t>Nagymihály Csaba</w:t>
            </w:r>
          </w:p>
        </w:tc>
        <w:tc>
          <w:tcPr>
            <w:tcW w:w="2410" w:type="dxa"/>
          </w:tcPr>
          <w:p w14:paraId="590D9ED8" w14:textId="1AC37338" w:rsidR="0049038F" w:rsidRPr="009A7836" w:rsidRDefault="0049038F" w:rsidP="0049038F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9A7836">
              <w:rPr>
                <w:rFonts w:ascii="Arial" w:hAnsi="Arial" w:cs="Arial"/>
                <w:sz w:val="24"/>
                <w:szCs w:val="24"/>
              </w:rPr>
              <w:t>ügyintéző</w:t>
            </w:r>
          </w:p>
        </w:tc>
        <w:tc>
          <w:tcPr>
            <w:tcW w:w="2409" w:type="dxa"/>
          </w:tcPr>
          <w:p w14:paraId="7A93A3A0" w14:textId="77777777" w:rsidR="0049038F" w:rsidRPr="009A7836" w:rsidRDefault="0049038F" w:rsidP="0049038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0" w:type="dxa"/>
          </w:tcPr>
          <w:p w14:paraId="0CF92531" w14:textId="77777777" w:rsidR="0049038F" w:rsidRPr="009A7836" w:rsidRDefault="0049038F" w:rsidP="0049038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038F" w:rsidRPr="009A7836" w14:paraId="158815DA" w14:textId="77777777" w:rsidTr="0022444B">
        <w:trPr>
          <w:trHeight w:val="551"/>
        </w:trPr>
        <w:tc>
          <w:tcPr>
            <w:tcW w:w="2660" w:type="dxa"/>
          </w:tcPr>
          <w:p w14:paraId="392C0FC9" w14:textId="77777777" w:rsidR="0049038F" w:rsidRPr="009A7836" w:rsidRDefault="0049038F" w:rsidP="0049038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A7836"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10" w:type="dxa"/>
            <w:vAlign w:val="center"/>
          </w:tcPr>
          <w:p w14:paraId="6A667153" w14:textId="77777777" w:rsidR="0049038F" w:rsidRPr="009A7836" w:rsidRDefault="0049038F" w:rsidP="004903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A7836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</w:t>
            </w:r>
          </w:p>
        </w:tc>
        <w:tc>
          <w:tcPr>
            <w:tcW w:w="2409" w:type="dxa"/>
          </w:tcPr>
          <w:p w14:paraId="77167F26" w14:textId="77777777" w:rsidR="0049038F" w:rsidRPr="009A7836" w:rsidRDefault="0049038F" w:rsidP="0049038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0" w:type="dxa"/>
          </w:tcPr>
          <w:p w14:paraId="3518DAA1" w14:textId="77777777" w:rsidR="0049038F" w:rsidRPr="009A7836" w:rsidRDefault="0049038F" w:rsidP="0049038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038F" w:rsidRPr="009A7836" w14:paraId="25766E1D" w14:textId="77777777" w:rsidTr="0022444B">
        <w:trPr>
          <w:trHeight w:val="573"/>
        </w:trPr>
        <w:tc>
          <w:tcPr>
            <w:tcW w:w="2660" w:type="dxa"/>
          </w:tcPr>
          <w:p w14:paraId="20BB0AFD" w14:textId="77777777" w:rsidR="0049038F" w:rsidRPr="009A7836" w:rsidRDefault="0049038F" w:rsidP="0049038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7836">
              <w:rPr>
                <w:rFonts w:ascii="Arial" w:hAnsi="Arial" w:cs="Arial"/>
                <w:sz w:val="24"/>
                <w:szCs w:val="24"/>
              </w:rPr>
              <w:t xml:space="preserve">dr. Tüske Róbert </w:t>
            </w:r>
          </w:p>
        </w:tc>
        <w:tc>
          <w:tcPr>
            <w:tcW w:w="2410" w:type="dxa"/>
            <w:vAlign w:val="center"/>
          </w:tcPr>
          <w:p w14:paraId="42A147A1" w14:textId="77777777" w:rsidR="0049038F" w:rsidRPr="009A7836" w:rsidRDefault="0049038F" w:rsidP="0049038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A7836">
              <w:rPr>
                <w:rFonts w:ascii="Arial" w:hAnsi="Arial" w:cs="Arial"/>
                <w:sz w:val="24"/>
                <w:szCs w:val="24"/>
              </w:rPr>
              <w:t xml:space="preserve">jegyző </w:t>
            </w:r>
          </w:p>
          <w:p w14:paraId="4045BC69" w14:textId="77777777" w:rsidR="0049038F" w:rsidRPr="009A7836" w:rsidRDefault="0049038F" w:rsidP="0049038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A7836">
              <w:rPr>
                <w:rFonts w:ascii="Arial" w:hAnsi="Arial" w:cs="Arial"/>
                <w:sz w:val="24"/>
                <w:szCs w:val="24"/>
              </w:rPr>
              <w:t>törvényességi felülvizsgálat</w:t>
            </w:r>
          </w:p>
        </w:tc>
        <w:tc>
          <w:tcPr>
            <w:tcW w:w="2409" w:type="dxa"/>
          </w:tcPr>
          <w:p w14:paraId="4E59E894" w14:textId="77777777" w:rsidR="0049038F" w:rsidRPr="009A7836" w:rsidRDefault="0049038F" w:rsidP="0049038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0" w:type="dxa"/>
          </w:tcPr>
          <w:p w14:paraId="6A3C46D6" w14:textId="77777777" w:rsidR="0049038F" w:rsidRPr="009A7836" w:rsidRDefault="0049038F" w:rsidP="0049038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4B6B175D" w14:textId="77777777" w:rsidR="00153FFA" w:rsidRPr="009A7836" w:rsidRDefault="00153FFA" w:rsidP="00153FFA">
      <w:pPr>
        <w:jc w:val="center"/>
        <w:rPr>
          <w:rFonts w:ascii="Arial" w:hAnsi="Arial" w:cs="Arial"/>
          <w:b/>
          <w:sz w:val="24"/>
          <w:szCs w:val="24"/>
        </w:rPr>
      </w:pPr>
    </w:p>
    <w:p w14:paraId="666C39E7" w14:textId="77777777" w:rsidR="00153FFA" w:rsidRPr="009A7836" w:rsidRDefault="00153FFA" w:rsidP="00153FFA">
      <w:pPr>
        <w:jc w:val="center"/>
        <w:rPr>
          <w:rFonts w:ascii="Arial" w:hAnsi="Arial" w:cs="Arial"/>
          <w:b/>
          <w:sz w:val="24"/>
          <w:szCs w:val="24"/>
        </w:rPr>
      </w:pPr>
    </w:p>
    <w:p w14:paraId="60F63B11" w14:textId="77777777" w:rsidR="00153FFA" w:rsidRPr="009A7836" w:rsidRDefault="00153FFA" w:rsidP="00153FFA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9A7836" w:rsidRPr="009A7836" w14:paraId="2B6FEC50" w14:textId="77777777" w:rsidTr="0049038F">
        <w:trPr>
          <w:trHeight w:val="277"/>
        </w:trPr>
        <w:tc>
          <w:tcPr>
            <w:tcW w:w="9934" w:type="dxa"/>
            <w:gridSpan w:val="4"/>
          </w:tcPr>
          <w:p w14:paraId="6144E772" w14:textId="77777777" w:rsidR="00153FFA" w:rsidRPr="009A7836" w:rsidRDefault="00153FFA" w:rsidP="00153F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A7836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9A7836" w:rsidRPr="009A7836" w14:paraId="16336F4A" w14:textId="77777777" w:rsidTr="0022444B">
        <w:trPr>
          <w:trHeight w:val="277"/>
        </w:trPr>
        <w:tc>
          <w:tcPr>
            <w:tcW w:w="2483" w:type="dxa"/>
          </w:tcPr>
          <w:p w14:paraId="7FC9821D" w14:textId="77777777" w:rsidR="00153FFA" w:rsidRPr="009A7836" w:rsidRDefault="00153FFA" w:rsidP="00153F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A7836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14:paraId="7091968E" w14:textId="77777777" w:rsidR="00153FFA" w:rsidRPr="009A7836" w:rsidRDefault="00153FFA" w:rsidP="00153F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A7836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14:paraId="1C49C7E4" w14:textId="77777777" w:rsidR="00153FFA" w:rsidRPr="009A7836" w:rsidRDefault="00153FFA" w:rsidP="00153F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A7836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14:paraId="55862482" w14:textId="77777777" w:rsidR="00153FFA" w:rsidRPr="009A7836" w:rsidRDefault="00153FFA" w:rsidP="00153F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A7836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9A7836" w:rsidRPr="009A7836" w14:paraId="5FD266FA" w14:textId="77777777" w:rsidTr="0022444B">
        <w:trPr>
          <w:trHeight w:val="707"/>
        </w:trPr>
        <w:tc>
          <w:tcPr>
            <w:tcW w:w="2483" w:type="dxa"/>
          </w:tcPr>
          <w:p w14:paraId="4E41181D" w14:textId="77777777" w:rsidR="00153FFA" w:rsidRPr="009A7836" w:rsidRDefault="00D10F5B" w:rsidP="00153FF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7836">
              <w:rPr>
                <w:rFonts w:ascii="Arial" w:hAnsi="Arial" w:cs="Arial"/>
                <w:sz w:val="24"/>
                <w:szCs w:val="24"/>
              </w:rPr>
              <w:t xml:space="preserve">Czurda Gábor </w:t>
            </w:r>
          </w:p>
        </w:tc>
        <w:tc>
          <w:tcPr>
            <w:tcW w:w="2483" w:type="dxa"/>
          </w:tcPr>
          <w:p w14:paraId="3246ED26" w14:textId="77777777" w:rsidR="00153FFA" w:rsidRPr="009A7836" w:rsidRDefault="00D10F5B" w:rsidP="00D10F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A7836">
              <w:rPr>
                <w:rFonts w:ascii="Arial" w:hAnsi="Arial" w:cs="Arial"/>
                <w:sz w:val="24"/>
                <w:szCs w:val="24"/>
              </w:rPr>
              <w:t>HÉVÜZ Kft</w:t>
            </w:r>
            <w:r w:rsidR="0069708A" w:rsidRPr="009A7836">
              <w:rPr>
                <w:rFonts w:ascii="Arial" w:hAnsi="Arial" w:cs="Arial"/>
                <w:sz w:val="24"/>
                <w:szCs w:val="24"/>
              </w:rPr>
              <w:t>.</w:t>
            </w:r>
            <w:r w:rsidRPr="009A7836">
              <w:rPr>
                <w:rFonts w:ascii="Arial" w:hAnsi="Arial" w:cs="Arial"/>
                <w:sz w:val="24"/>
                <w:szCs w:val="24"/>
              </w:rPr>
              <w:t xml:space="preserve"> ügyvezető</w:t>
            </w:r>
          </w:p>
        </w:tc>
        <w:tc>
          <w:tcPr>
            <w:tcW w:w="2483" w:type="dxa"/>
          </w:tcPr>
          <w:p w14:paraId="660491C3" w14:textId="77777777" w:rsidR="00153FFA" w:rsidRPr="009A7836" w:rsidRDefault="00153FFA" w:rsidP="00153FF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5" w:type="dxa"/>
          </w:tcPr>
          <w:p w14:paraId="5858C034" w14:textId="77777777" w:rsidR="00153FFA" w:rsidRPr="009A7836" w:rsidRDefault="00153FFA" w:rsidP="00153F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840D8" w:rsidRPr="009A7836" w14:paraId="32098728" w14:textId="77777777" w:rsidTr="0022444B">
        <w:trPr>
          <w:trHeight w:val="829"/>
        </w:trPr>
        <w:tc>
          <w:tcPr>
            <w:tcW w:w="2483" w:type="dxa"/>
          </w:tcPr>
          <w:p w14:paraId="3ECC5324" w14:textId="77777777" w:rsidR="006840D8" w:rsidRPr="009A7836" w:rsidRDefault="006840D8" w:rsidP="00153FF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7836">
              <w:rPr>
                <w:rFonts w:ascii="Arial" w:hAnsi="Arial" w:cs="Arial"/>
                <w:sz w:val="24"/>
                <w:szCs w:val="24"/>
              </w:rPr>
              <w:t xml:space="preserve">dr. Németh Ferenc </w:t>
            </w:r>
          </w:p>
        </w:tc>
        <w:tc>
          <w:tcPr>
            <w:tcW w:w="2483" w:type="dxa"/>
          </w:tcPr>
          <w:p w14:paraId="3F9E6971" w14:textId="77777777" w:rsidR="006840D8" w:rsidRPr="009A7836" w:rsidRDefault="006840D8" w:rsidP="00D10F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A7836">
              <w:rPr>
                <w:rFonts w:ascii="Arial" w:hAnsi="Arial" w:cs="Arial"/>
                <w:sz w:val="24"/>
                <w:szCs w:val="24"/>
              </w:rPr>
              <w:t>ügyvéd, külsős közbeszerzési szakértő</w:t>
            </w:r>
          </w:p>
        </w:tc>
        <w:tc>
          <w:tcPr>
            <w:tcW w:w="2483" w:type="dxa"/>
          </w:tcPr>
          <w:p w14:paraId="3B3FEAF8" w14:textId="77777777" w:rsidR="006840D8" w:rsidRPr="009A7836" w:rsidRDefault="006840D8" w:rsidP="00153FF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7836">
              <w:rPr>
                <w:rFonts w:ascii="Arial" w:hAnsi="Arial" w:cs="Arial"/>
                <w:sz w:val="24"/>
                <w:szCs w:val="24"/>
              </w:rPr>
              <w:t>külön íven</w:t>
            </w:r>
          </w:p>
        </w:tc>
        <w:tc>
          <w:tcPr>
            <w:tcW w:w="2485" w:type="dxa"/>
          </w:tcPr>
          <w:p w14:paraId="1E25FA8C" w14:textId="77777777" w:rsidR="006840D8" w:rsidRPr="009A7836" w:rsidRDefault="006840D8" w:rsidP="00153F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292C926" w14:textId="77777777" w:rsidR="00153FFA" w:rsidRPr="009A7836" w:rsidRDefault="00153FFA" w:rsidP="00153FFA">
      <w:pPr>
        <w:jc w:val="center"/>
        <w:rPr>
          <w:rFonts w:ascii="Arial" w:hAnsi="Arial" w:cs="Arial"/>
          <w:b/>
          <w:sz w:val="24"/>
          <w:szCs w:val="24"/>
        </w:rPr>
      </w:pPr>
    </w:p>
    <w:sectPr w:rsidR="00153FFA" w:rsidRPr="009A7836" w:rsidSect="001B0C02">
      <w:headerReference w:type="first" r:id="rId8"/>
      <w:type w:val="continuous"/>
      <w:pgSz w:w="11906" w:h="16838"/>
      <w:pgMar w:top="1418" w:right="1134" w:bottom="1418" w:left="1134" w:header="567" w:footer="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21970D" w14:textId="77777777" w:rsidR="00A94080" w:rsidRDefault="00A94080" w:rsidP="00980239">
      <w:pPr>
        <w:spacing w:after="0" w:line="240" w:lineRule="auto"/>
      </w:pPr>
      <w:r>
        <w:separator/>
      </w:r>
    </w:p>
  </w:endnote>
  <w:endnote w:type="continuationSeparator" w:id="0">
    <w:p w14:paraId="4E0C60D1" w14:textId="77777777" w:rsidR="00A94080" w:rsidRDefault="00A94080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DA5563" w14:textId="77777777" w:rsidR="00A94080" w:rsidRDefault="00A94080" w:rsidP="00980239">
      <w:pPr>
        <w:spacing w:after="0" w:line="240" w:lineRule="auto"/>
      </w:pPr>
      <w:r>
        <w:separator/>
      </w:r>
    </w:p>
  </w:footnote>
  <w:footnote w:type="continuationSeparator" w:id="0">
    <w:p w14:paraId="5F400497" w14:textId="77777777" w:rsidR="00A94080" w:rsidRDefault="00A94080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98723D" w14:textId="77777777" w:rsidR="00753805" w:rsidRDefault="00606E39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 wp14:anchorId="56362956" wp14:editId="76DCA886">
          <wp:simplePos x="0" y="0"/>
          <wp:positionH relativeFrom="page">
            <wp:posOffset>597535</wp:posOffset>
          </wp:positionH>
          <wp:positionV relativeFrom="page">
            <wp:posOffset>541020</wp:posOffset>
          </wp:positionV>
          <wp:extent cx="841375" cy="1009650"/>
          <wp:effectExtent l="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37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A3A062F" wp14:editId="6F0BE2F5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010285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0102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4BA824" w14:textId="77777777" w:rsidR="00753805" w:rsidRPr="000D31CB" w:rsidRDefault="004921E9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14:paraId="317E4D83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14:paraId="55706BA9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14:paraId="2D393055" w14:textId="77777777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14:paraId="54DF20C3" w14:textId="2D80DA07" w:rsidR="00753805" w:rsidRPr="00114268" w:rsidRDefault="00753805" w:rsidP="00255918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FF000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0EF8C809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14:paraId="791ECA06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14:paraId="05FFF2F1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14:paraId="4717B4A8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3A062F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79.5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" stroked="f">
              <o:lock v:ext="edit" aspectratio="t"/>
              <v:textbox inset="0,0,0,0">
                <w:txbxContent>
                  <w:p w14:paraId="404BA824" w14:textId="77777777" w:rsidR="00753805" w:rsidRPr="000D31CB" w:rsidRDefault="004921E9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14:paraId="317E4D83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14:paraId="55706BA9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14:paraId="2D393055" w14:textId="77777777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14:paraId="54DF20C3" w14:textId="2D80DA07" w:rsidR="00753805" w:rsidRPr="00114268" w:rsidRDefault="00753805" w:rsidP="00255918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FF000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14:paraId="0EF8C809" w14:textId="77777777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</w:tcPr>
                        <w:p w14:paraId="791ECA06" w14:textId="77777777"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14:paraId="05FFF2F1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14:paraId="4717B4A8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C634037" w14:textId="77777777" w:rsidR="00753805" w:rsidRDefault="00606E39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 wp14:anchorId="360EBF73" wp14:editId="6ED36EB9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leftMargin">
            <wp14:pctWidth>0</wp14:pctWidth>
          </wp14:sizeRelH>
          <wp14:sizeRelV relativeFrom="topMargin">
            <wp14:pctHeight>0</wp14:pctHeight>
          </wp14:sizeRelV>
        </wp:anchor>
      </w:drawing>
    </w:r>
  </w:p>
  <w:p w14:paraId="76A33E57" w14:textId="77777777" w:rsidR="00753805" w:rsidRDefault="00753805" w:rsidP="00753805">
    <w:pPr>
      <w:pStyle w:val="lfej"/>
      <w:tabs>
        <w:tab w:val="clear" w:pos="4536"/>
        <w:tab w:val="clear" w:pos="9072"/>
      </w:tabs>
    </w:pPr>
  </w:p>
  <w:p w14:paraId="6F9B90EE" w14:textId="77777777"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1" w15:restartNumberingAfterBreak="0">
    <w:nsid w:val="0159682C"/>
    <w:multiLevelType w:val="hybridMultilevel"/>
    <w:tmpl w:val="F2542E5E"/>
    <w:lvl w:ilvl="0" w:tplc="FFFFFFFF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53318"/>
    <w:multiLevelType w:val="hybridMultilevel"/>
    <w:tmpl w:val="45867BB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A2D6A"/>
    <w:multiLevelType w:val="hybridMultilevel"/>
    <w:tmpl w:val="FBBCF1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82A2E"/>
    <w:multiLevelType w:val="hybridMultilevel"/>
    <w:tmpl w:val="A4D85B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A11A70"/>
    <w:multiLevelType w:val="hybridMultilevel"/>
    <w:tmpl w:val="F2542E5E"/>
    <w:lvl w:ilvl="0" w:tplc="FFFFFFFF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A77AAB"/>
    <w:multiLevelType w:val="hybridMultilevel"/>
    <w:tmpl w:val="F2542E5E"/>
    <w:lvl w:ilvl="0" w:tplc="FFFFFFFF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1D1B9A"/>
    <w:multiLevelType w:val="hybridMultilevel"/>
    <w:tmpl w:val="1E5C0C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320154"/>
    <w:multiLevelType w:val="hybridMultilevel"/>
    <w:tmpl w:val="E5322CFA"/>
    <w:lvl w:ilvl="0" w:tplc="D7D0DA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0417D7"/>
    <w:multiLevelType w:val="hybridMultilevel"/>
    <w:tmpl w:val="9A2E788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0B0297"/>
    <w:multiLevelType w:val="hybridMultilevel"/>
    <w:tmpl w:val="A68006F2"/>
    <w:lvl w:ilvl="0" w:tplc="D402D5AA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5706055"/>
    <w:multiLevelType w:val="hybridMultilevel"/>
    <w:tmpl w:val="F2542E5E"/>
    <w:lvl w:ilvl="0" w:tplc="2F66A88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E56B75"/>
    <w:multiLevelType w:val="hybridMultilevel"/>
    <w:tmpl w:val="BD6A09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4711EA"/>
    <w:multiLevelType w:val="hybridMultilevel"/>
    <w:tmpl w:val="F2542E5E"/>
    <w:lvl w:ilvl="0" w:tplc="FFFFFFFF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7348A1"/>
    <w:multiLevelType w:val="hybridMultilevel"/>
    <w:tmpl w:val="F2542E5E"/>
    <w:lvl w:ilvl="0" w:tplc="2F66A88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7F6E3A"/>
    <w:multiLevelType w:val="hybridMultilevel"/>
    <w:tmpl w:val="F822FAB4"/>
    <w:lvl w:ilvl="0" w:tplc="040E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F4D2A1A"/>
    <w:multiLevelType w:val="hybridMultilevel"/>
    <w:tmpl w:val="F2542E5E"/>
    <w:lvl w:ilvl="0" w:tplc="FFFFFFFF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6E4CE1"/>
    <w:multiLevelType w:val="hybridMultilevel"/>
    <w:tmpl w:val="1DC2F4D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DA73E0"/>
    <w:multiLevelType w:val="hybridMultilevel"/>
    <w:tmpl w:val="E9CCDA26"/>
    <w:lvl w:ilvl="0" w:tplc="D584BE48">
      <w:start w:val="1"/>
      <w:numFmt w:val="decimal"/>
      <w:lvlText w:val="%1."/>
      <w:lvlJc w:val="left"/>
      <w:pPr>
        <w:ind w:left="502" w:hanging="360"/>
      </w:pPr>
    </w:lvl>
    <w:lvl w:ilvl="1" w:tplc="040E0019">
      <w:start w:val="1"/>
      <w:numFmt w:val="lowerLetter"/>
      <w:lvlText w:val="%2."/>
      <w:lvlJc w:val="left"/>
      <w:pPr>
        <w:ind w:left="-4793" w:hanging="360"/>
      </w:pPr>
    </w:lvl>
    <w:lvl w:ilvl="2" w:tplc="040E001B">
      <w:start w:val="1"/>
      <w:numFmt w:val="lowerRoman"/>
      <w:lvlText w:val="%3."/>
      <w:lvlJc w:val="right"/>
      <w:pPr>
        <w:ind w:left="-4073" w:hanging="180"/>
      </w:pPr>
    </w:lvl>
    <w:lvl w:ilvl="3" w:tplc="040E000F">
      <w:start w:val="1"/>
      <w:numFmt w:val="decimal"/>
      <w:lvlText w:val="%4."/>
      <w:lvlJc w:val="left"/>
      <w:pPr>
        <w:ind w:left="-3353" w:hanging="360"/>
      </w:pPr>
    </w:lvl>
    <w:lvl w:ilvl="4" w:tplc="040E0019">
      <w:start w:val="1"/>
      <w:numFmt w:val="lowerLetter"/>
      <w:lvlText w:val="%5."/>
      <w:lvlJc w:val="left"/>
      <w:pPr>
        <w:ind w:left="-2633" w:hanging="360"/>
      </w:pPr>
    </w:lvl>
    <w:lvl w:ilvl="5" w:tplc="040E001B">
      <w:start w:val="1"/>
      <w:numFmt w:val="lowerRoman"/>
      <w:lvlText w:val="%6."/>
      <w:lvlJc w:val="right"/>
      <w:pPr>
        <w:ind w:left="-1913" w:hanging="180"/>
      </w:pPr>
    </w:lvl>
    <w:lvl w:ilvl="6" w:tplc="040E000F">
      <w:start w:val="1"/>
      <w:numFmt w:val="decimal"/>
      <w:lvlText w:val="%7."/>
      <w:lvlJc w:val="left"/>
      <w:pPr>
        <w:ind w:left="-1193" w:hanging="360"/>
      </w:pPr>
    </w:lvl>
    <w:lvl w:ilvl="7" w:tplc="040E0019">
      <w:start w:val="1"/>
      <w:numFmt w:val="lowerLetter"/>
      <w:lvlText w:val="%8."/>
      <w:lvlJc w:val="left"/>
      <w:pPr>
        <w:ind w:left="-473" w:hanging="360"/>
      </w:pPr>
    </w:lvl>
    <w:lvl w:ilvl="8" w:tplc="040E001B">
      <w:start w:val="1"/>
      <w:numFmt w:val="lowerRoman"/>
      <w:lvlText w:val="%9."/>
      <w:lvlJc w:val="right"/>
      <w:pPr>
        <w:ind w:left="247" w:hanging="180"/>
      </w:pPr>
    </w:lvl>
  </w:abstractNum>
  <w:abstractNum w:abstractNumId="20" w15:restartNumberingAfterBreak="0">
    <w:nsid w:val="60712297"/>
    <w:multiLevelType w:val="hybridMultilevel"/>
    <w:tmpl w:val="45867BB4"/>
    <w:lvl w:ilvl="0" w:tplc="7940EFF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14318F"/>
    <w:multiLevelType w:val="hybridMultilevel"/>
    <w:tmpl w:val="EBBE78AA"/>
    <w:lvl w:ilvl="0" w:tplc="80FCD390">
      <w:start w:val="1"/>
      <w:numFmt w:val="decimal"/>
      <w:lvlText w:val="%1."/>
      <w:lvlJc w:val="left"/>
      <w:pPr>
        <w:ind w:left="1032" w:hanging="672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B975AA"/>
    <w:multiLevelType w:val="hybridMultilevel"/>
    <w:tmpl w:val="E9285E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D618E9"/>
    <w:multiLevelType w:val="multilevel"/>
    <w:tmpl w:val="9216EE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22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</w:num>
  <w:num w:numId="7">
    <w:abstractNumId w:val="13"/>
  </w:num>
  <w:num w:numId="8">
    <w:abstractNumId w:val="16"/>
  </w:num>
  <w:num w:numId="9">
    <w:abstractNumId w:val="4"/>
  </w:num>
  <w:num w:numId="10">
    <w:abstractNumId w:val="21"/>
  </w:num>
  <w:num w:numId="11">
    <w:abstractNumId w:val="7"/>
  </w:num>
  <w:num w:numId="12">
    <w:abstractNumId w:val="12"/>
  </w:num>
  <w:num w:numId="13">
    <w:abstractNumId w:val="17"/>
  </w:num>
  <w:num w:numId="14">
    <w:abstractNumId w:val="9"/>
  </w:num>
  <w:num w:numId="15">
    <w:abstractNumId w:val="14"/>
  </w:num>
  <w:num w:numId="16">
    <w:abstractNumId w:val="20"/>
  </w:num>
  <w:num w:numId="17">
    <w:abstractNumId w:val="2"/>
  </w:num>
  <w:num w:numId="18">
    <w:abstractNumId w:val="5"/>
  </w:num>
  <w:num w:numId="19">
    <w:abstractNumId w:val="10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15"/>
  </w:num>
  <w:num w:numId="23">
    <w:abstractNumId w:val="23"/>
  </w:num>
  <w:num w:numId="24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133"/>
    <w:rsid w:val="000025AD"/>
    <w:rsid w:val="00002824"/>
    <w:rsid w:val="00004D72"/>
    <w:rsid w:val="00006F06"/>
    <w:rsid w:val="00013034"/>
    <w:rsid w:val="00014F8E"/>
    <w:rsid w:val="000176D5"/>
    <w:rsid w:val="0002184A"/>
    <w:rsid w:val="000241F8"/>
    <w:rsid w:val="00026941"/>
    <w:rsid w:val="000374B5"/>
    <w:rsid w:val="00041368"/>
    <w:rsid w:val="00042081"/>
    <w:rsid w:val="0004319C"/>
    <w:rsid w:val="00043D09"/>
    <w:rsid w:val="00044C31"/>
    <w:rsid w:val="00045CD7"/>
    <w:rsid w:val="0005335C"/>
    <w:rsid w:val="0005488E"/>
    <w:rsid w:val="00057A9F"/>
    <w:rsid w:val="00061D19"/>
    <w:rsid w:val="00063C4C"/>
    <w:rsid w:val="00064BA3"/>
    <w:rsid w:val="00064E35"/>
    <w:rsid w:val="00073F72"/>
    <w:rsid w:val="000800CA"/>
    <w:rsid w:val="0008157C"/>
    <w:rsid w:val="0008220C"/>
    <w:rsid w:val="0008679B"/>
    <w:rsid w:val="00086C6C"/>
    <w:rsid w:val="000911BE"/>
    <w:rsid w:val="00096CEA"/>
    <w:rsid w:val="000A00B8"/>
    <w:rsid w:val="000A018D"/>
    <w:rsid w:val="000A020C"/>
    <w:rsid w:val="000A2165"/>
    <w:rsid w:val="000A510C"/>
    <w:rsid w:val="000A5B28"/>
    <w:rsid w:val="000B0471"/>
    <w:rsid w:val="000B59DB"/>
    <w:rsid w:val="000B724A"/>
    <w:rsid w:val="000C2F1D"/>
    <w:rsid w:val="000C3B55"/>
    <w:rsid w:val="000D21C6"/>
    <w:rsid w:val="000D31CB"/>
    <w:rsid w:val="000D5394"/>
    <w:rsid w:val="000E23F6"/>
    <w:rsid w:val="000E7E49"/>
    <w:rsid w:val="000F119E"/>
    <w:rsid w:val="000F185C"/>
    <w:rsid w:val="000F3BB3"/>
    <w:rsid w:val="000F6AE7"/>
    <w:rsid w:val="0010120B"/>
    <w:rsid w:val="00104A07"/>
    <w:rsid w:val="0011025E"/>
    <w:rsid w:val="00110284"/>
    <w:rsid w:val="001135B9"/>
    <w:rsid w:val="00114268"/>
    <w:rsid w:val="001239F6"/>
    <w:rsid w:val="00124F97"/>
    <w:rsid w:val="00127BAA"/>
    <w:rsid w:val="00131E8D"/>
    <w:rsid w:val="001336CC"/>
    <w:rsid w:val="00142338"/>
    <w:rsid w:val="001424DC"/>
    <w:rsid w:val="00143B2D"/>
    <w:rsid w:val="00144D04"/>
    <w:rsid w:val="0015332C"/>
    <w:rsid w:val="00153348"/>
    <w:rsid w:val="00153FFA"/>
    <w:rsid w:val="0015434F"/>
    <w:rsid w:val="00156E5F"/>
    <w:rsid w:val="001574AC"/>
    <w:rsid w:val="0016107C"/>
    <w:rsid w:val="00162823"/>
    <w:rsid w:val="00162F15"/>
    <w:rsid w:val="00166AE1"/>
    <w:rsid w:val="0017032C"/>
    <w:rsid w:val="00170AFE"/>
    <w:rsid w:val="001728AE"/>
    <w:rsid w:val="001744AE"/>
    <w:rsid w:val="0018503A"/>
    <w:rsid w:val="00185F96"/>
    <w:rsid w:val="00194891"/>
    <w:rsid w:val="001A24A6"/>
    <w:rsid w:val="001A2B27"/>
    <w:rsid w:val="001B0C02"/>
    <w:rsid w:val="001B2C8E"/>
    <w:rsid w:val="001B6081"/>
    <w:rsid w:val="001C0F52"/>
    <w:rsid w:val="001C264B"/>
    <w:rsid w:val="001C4B01"/>
    <w:rsid w:val="001C4B1C"/>
    <w:rsid w:val="001C7A0D"/>
    <w:rsid w:val="001D3D92"/>
    <w:rsid w:val="001D5FE4"/>
    <w:rsid w:val="001D6AC4"/>
    <w:rsid w:val="001E0618"/>
    <w:rsid w:val="001E17E9"/>
    <w:rsid w:val="001E2345"/>
    <w:rsid w:val="001E3361"/>
    <w:rsid w:val="001E537C"/>
    <w:rsid w:val="001F14C7"/>
    <w:rsid w:val="001F2A44"/>
    <w:rsid w:val="001F6206"/>
    <w:rsid w:val="00201A4A"/>
    <w:rsid w:val="00201E7E"/>
    <w:rsid w:val="00202F3D"/>
    <w:rsid w:val="002067EE"/>
    <w:rsid w:val="00211285"/>
    <w:rsid w:val="00216FB0"/>
    <w:rsid w:val="00221C0E"/>
    <w:rsid w:val="00222620"/>
    <w:rsid w:val="0022444B"/>
    <w:rsid w:val="0022796E"/>
    <w:rsid w:val="0023059D"/>
    <w:rsid w:val="002306BC"/>
    <w:rsid w:val="00230E60"/>
    <w:rsid w:val="0023217A"/>
    <w:rsid w:val="00232D4C"/>
    <w:rsid w:val="002422B7"/>
    <w:rsid w:val="002438EA"/>
    <w:rsid w:val="00244A54"/>
    <w:rsid w:val="0024535E"/>
    <w:rsid w:val="002468ED"/>
    <w:rsid w:val="00255918"/>
    <w:rsid w:val="00264D2F"/>
    <w:rsid w:val="00271301"/>
    <w:rsid w:val="00273AA1"/>
    <w:rsid w:val="002758E8"/>
    <w:rsid w:val="00281BE6"/>
    <w:rsid w:val="002832EA"/>
    <w:rsid w:val="0028422A"/>
    <w:rsid w:val="00287240"/>
    <w:rsid w:val="0029148C"/>
    <w:rsid w:val="00293053"/>
    <w:rsid w:val="00293921"/>
    <w:rsid w:val="00293F7B"/>
    <w:rsid w:val="0029486A"/>
    <w:rsid w:val="00296447"/>
    <w:rsid w:val="00296F96"/>
    <w:rsid w:val="00297A2F"/>
    <w:rsid w:val="002A0F0D"/>
    <w:rsid w:val="002A1FAB"/>
    <w:rsid w:val="002A231E"/>
    <w:rsid w:val="002A4BF9"/>
    <w:rsid w:val="002A501D"/>
    <w:rsid w:val="002A70F1"/>
    <w:rsid w:val="002A7798"/>
    <w:rsid w:val="002A7E54"/>
    <w:rsid w:val="002B1386"/>
    <w:rsid w:val="002B15EB"/>
    <w:rsid w:val="002B1DB1"/>
    <w:rsid w:val="002B263C"/>
    <w:rsid w:val="002B340A"/>
    <w:rsid w:val="002B3532"/>
    <w:rsid w:val="002B4AEF"/>
    <w:rsid w:val="002B5E83"/>
    <w:rsid w:val="002D3F27"/>
    <w:rsid w:val="002D4627"/>
    <w:rsid w:val="002E4045"/>
    <w:rsid w:val="002E4F85"/>
    <w:rsid w:val="002F0DF2"/>
    <w:rsid w:val="002F0FA3"/>
    <w:rsid w:val="002F2238"/>
    <w:rsid w:val="002F2A5F"/>
    <w:rsid w:val="002F3043"/>
    <w:rsid w:val="002F7724"/>
    <w:rsid w:val="0030025C"/>
    <w:rsid w:val="00301B74"/>
    <w:rsid w:val="00301DFA"/>
    <w:rsid w:val="0030204F"/>
    <w:rsid w:val="0030659F"/>
    <w:rsid w:val="003109E8"/>
    <w:rsid w:val="00310F0C"/>
    <w:rsid w:val="00311BE6"/>
    <w:rsid w:val="00312528"/>
    <w:rsid w:val="00312E02"/>
    <w:rsid w:val="0031524A"/>
    <w:rsid w:val="00315441"/>
    <w:rsid w:val="0031710A"/>
    <w:rsid w:val="003206C2"/>
    <w:rsid w:val="00320A2F"/>
    <w:rsid w:val="00320FC5"/>
    <w:rsid w:val="00321001"/>
    <w:rsid w:val="00321437"/>
    <w:rsid w:val="00325248"/>
    <w:rsid w:val="003275ED"/>
    <w:rsid w:val="00333A80"/>
    <w:rsid w:val="003359FE"/>
    <w:rsid w:val="00335FBA"/>
    <w:rsid w:val="00336554"/>
    <w:rsid w:val="00336F0D"/>
    <w:rsid w:val="003414A0"/>
    <w:rsid w:val="00341743"/>
    <w:rsid w:val="00341F4F"/>
    <w:rsid w:val="00342A2C"/>
    <w:rsid w:val="00345032"/>
    <w:rsid w:val="00350B8B"/>
    <w:rsid w:val="003518C1"/>
    <w:rsid w:val="003534D7"/>
    <w:rsid w:val="00360ABC"/>
    <w:rsid w:val="0036230E"/>
    <w:rsid w:val="00363E77"/>
    <w:rsid w:val="00367614"/>
    <w:rsid w:val="003732F3"/>
    <w:rsid w:val="003746D9"/>
    <w:rsid w:val="003750D1"/>
    <w:rsid w:val="00377B85"/>
    <w:rsid w:val="003816EC"/>
    <w:rsid w:val="003841C4"/>
    <w:rsid w:val="003869BB"/>
    <w:rsid w:val="003956BA"/>
    <w:rsid w:val="003979D8"/>
    <w:rsid w:val="003A5245"/>
    <w:rsid w:val="003A5C50"/>
    <w:rsid w:val="003B2C97"/>
    <w:rsid w:val="003B6934"/>
    <w:rsid w:val="003B7918"/>
    <w:rsid w:val="003B7B72"/>
    <w:rsid w:val="003C06F9"/>
    <w:rsid w:val="003C131E"/>
    <w:rsid w:val="003C513D"/>
    <w:rsid w:val="003D1AED"/>
    <w:rsid w:val="003D3F7F"/>
    <w:rsid w:val="003E3E60"/>
    <w:rsid w:val="003E4FEC"/>
    <w:rsid w:val="003E5974"/>
    <w:rsid w:val="003E6CFB"/>
    <w:rsid w:val="003E7C38"/>
    <w:rsid w:val="003F61EE"/>
    <w:rsid w:val="003F78A9"/>
    <w:rsid w:val="00401177"/>
    <w:rsid w:val="00404DDD"/>
    <w:rsid w:val="00406138"/>
    <w:rsid w:val="004066C0"/>
    <w:rsid w:val="004070E4"/>
    <w:rsid w:val="00407E86"/>
    <w:rsid w:val="00411045"/>
    <w:rsid w:val="00412A25"/>
    <w:rsid w:val="00414D1D"/>
    <w:rsid w:val="0041701E"/>
    <w:rsid w:val="00430EDB"/>
    <w:rsid w:val="00432AD3"/>
    <w:rsid w:val="00435FDB"/>
    <w:rsid w:val="004406A2"/>
    <w:rsid w:val="00440F86"/>
    <w:rsid w:val="00444241"/>
    <w:rsid w:val="00451922"/>
    <w:rsid w:val="00454210"/>
    <w:rsid w:val="00454915"/>
    <w:rsid w:val="0045531D"/>
    <w:rsid w:val="004559D5"/>
    <w:rsid w:val="00460A7E"/>
    <w:rsid w:val="00466BFD"/>
    <w:rsid w:val="00480CE9"/>
    <w:rsid w:val="00483EB6"/>
    <w:rsid w:val="004901CE"/>
    <w:rsid w:val="0049038F"/>
    <w:rsid w:val="00491EF1"/>
    <w:rsid w:val="004921E9"/>
    <w:rsid w:val="004A2FD6"/>
    <w:rsid w:val="004A4B8D"/>
    <w:rsid w:val="004A5C88"/>
    <w:rsid w:val="004A7508"/>
    <w:rsid w:val="004B002B"/>
    <w:rsid w:val="004B094A"/>
    <w:rsid w:val="004B34DE"/>
    <w:rsid w:val="004B3870"/>
    <w:rsid w:val="004B42F8"/>
    <w:rsid w:val="004B5ACF"/>
    <w:rsid w:val="004B5FFF"/>
    <w:rsid w:val="004B6EA8"/>
    <w:rsid w:val="004C43BD"/>
    <w:rsid w:val="004C622B"/>
    <w:rsid w:val="004D1381"/>
    <w:rsid w:val="004D1EDA"/>
    <w:rsid w:val="004D3341"/>
    <w:rsid w:val="004E121D"/>
    <w:rsid w:val="004E18A0"/>
    <w:rsid w:val="004E4818"/>
    <w:rsid w:val="004E4D91"/>
    <w:rsid w:val="004F1000"/>
    <w:rsid w:val="004F3A2A"/>
    <w:rsid w:val="004F705E"/>
    <w:rsid w:val="00503258"/>
    <w:rsid w:val="00505FFA"/>
    <w:rsid w:val="00511CC8"/>
    <w:rsid w:val="00520547"/>
    <w:rsid w:val="00524420"/>
    <w:rsid w:val="005252DB"/>
    <w:rsid w:val="00532D92"/>
    <w:rsid w:val="00533A51"/>
    <w:rsid w:val="0053461F"/>
    <w:rsid w:val="005370D6"/>
    <w:rsid w:val="00540730"/>
    <w:rsid w:val="00541EEA"/>
    <w:rsid w:val="0054249C"/>
    <w:rsid w:val="0054370F"/>
    <w:rsid w:val="00546D19"/>
    <w:rsid w:val="005524C4"/>
    <w:rsid w:val="00556CF3"/>
    <w:rsid w:val="00561D91"/>
    <w:rsid w:val="00563487"/>
    <w:rsid w:val="00567E83"/>
    <w:rsid w:val="005707D3"/>
    <w:rsid w:val="00572C46"/>
    <w:rsid w:val="005733B9"/>
    <w:rsid w:val="0057493C"/>
    <w:rsid w:val="00576B78"/>
    <w:rsid w:val="00577C54"/>
    <w:rsid w:val="0058140E"/>
    <w:rsid w:val="00581CF4"/>
    <w:rsid w:val="00581F3E"/>
    <w:rsid w:val="00583649"/>
    <w:rsid w:val="005864C8"/>
    <w:rsid w:val="00590205"/>
    <w:rsid w:val="005906AA"/>
    <w:rsid w:val="0059488B"/>
    <w:rsid w:val="005A18C5"/>
    <w:rsid w:val="005A1CF0"/>
    <w:rsid w:val="005A2F9F"/>
    <w:rsid w:val="005A4443"/>
    <w:rsid w:val="005A6232"/>
    <w:rsid w:val="005A6786"/>
    <w:rsid w:val="005B46C1"/>
    <w:rsid w:val="005B64F5"/>
    <w:rsid w:val="005B6989"/>
    <w:rsid w:val="005B7855"/>
    <w:rsid w:val="005C1199"/>
    <w:rsid w:val="005C1BF5"/>
    <w:rsid w:val="005C44B0"/>
    <w:rsid w:val="005D106B"/>
    <w:rsid w:val="005E378F"/>
    <w:rsid w:val="005E54AA"/>
    <w:rsid w:val="005E6204"/>
    <w:rsid w:val="005F358A"/>
    <w:rsid w:val="005F61B7"/>
    <w:rsid w:val="00600252"/>
    <w:rsid w:val="00602BF7"/>
    <w:rsid w:val="00605CFE"/>
    <w:rsid w:val="00606E39"/>
    <w:rsid w:val="00610CD3"/>
    <w:rsid w:val="00611E33"/>
    <w:rsid w:val="0061734D"/>
    <w:rsid w:val="00626241"/>
    <w:rsid w:val="00626340"/>
    <w:rsid w:val="00637AD0"/>
    <w:rsid w:val="00640D3F"/>
    <w:rsid w:val="00641DB0"/>
    <w:rsid w:val="006464D2"/>
    <w:rsid w:val="006477AB"/>
    <w:rsid w:val="006526E4"/>
    <w:rsid w:val="00652FDA"/>
    <w:rsid w:val="0065410D"/>
    <w:rsid w:val="006560EA"/>
    <w:rsid w:val="00656239"/>
    <w:rsid w:val="006624EF"/>
    <w:rsid w:val="00664269"/>
    <w:rsid w:val="00664897"/>
    <w:rsid w:val="00667682"/>
    <w:rsid w:val="00670748"/>
    <w:rsid w:val="00671571"/>
    <w:rsid w:val="006728D6"/>
    <w:rsid w:val="0067433D"/>
    <w:rsid w:val="006755E8"/>
    <w:rsid w:val="0067784B"/>
    <w:rsid w:val="006840D8"/>
    <w:rsid w:val="00691463"/>
    <w:rsid w:val="00697032"/>
    <w:rsid w:val="0069708A"/>
    <w:rsid w:val="006971C9"/>
    <w:rsid w:val="006A3749"/>
    <w:rsid w:val="006A3931"/>
    <w:rsid w:val="006A5C11"/>
    <w:rsid w:val="006A689B"/>
    <w:rsid w:val="006B0EAE"/>
    <w:rsid w:val="006B1345"/>
    <w:rsid w:val="006B2A75"/>
    <w:rsid w:val="006B2EDB"/>
    <w:rsid w:val="006C00C5"/>
    <w:rsid w:val="006C2277"/>
    <w:rsid w:val="006C50D0"/>
    <w:rsid w:val="006C561E"/>
    <w:rsid w:val="006C6CD2"/>
    <w:rsid w:val="006D1FB6"/>
    <w:rsid w:val="006D26AD"/>
    <w:rsid w:val="006D26B4"/>
    <w:rsid w:val="006D495B"/>
    <w:rsid w:val="006D4D4E"/>
    <w:rsid w:val="006D4E44"/>
    <w:rsid w:val="006D5EB9"/>
    <w:rsid w:val="006E0306"/>
    <w:rsid w:val="006E035C"/>
    <w:rsid w:val="006E4472"/>
    <w:rsid w:val="006E6F58"/>
    <w:rsid w:val="006E7ADA"/>
    <w:rsid w:val="006E7FE7"/>
    <w:rsid w:val="006F021B"/>
    <w:rsid w:val="006F4F15"/>
    <w:rsid w:val="006F58DF"/>
    <w:rsid w:val="006F789D"/>
    <w:rsid w:val="00700B89"/>
    <w:rsid w:val="007111E6"/>
    <w:rsid w:val="00713054"/>
    <w:rsid w:val="007169A3"/>
    <w:rsid w:val="007220C7"/>
    <w:rsid w:val="007228EB"/>
    <w:rsid w:val="007241D6"/>
    <w:rsid w:val="00726436"/>
    <w:rsid w:val="007312D5"/>
    <w:rsid w:val="00731FD9"/>
    <w:rsid w:val="007364EB"/>
    <w:rsid w:val="00741576"/>
    <w:rsid w:val="0074413F"/>
    <w:rsid w:val="00747EF6"/>
    <w:rsid w:val="0075283E"/>
    <w:rsid w:val="00753805"/>
    <w:rsid w:val="007556BE"/>
    <w:rsid w:val="00755839"/>
    <w:rsid w:val="0075601F"/>
    <w:rsid w:val="00756283"/>
    <w:rsid w:val="0076094C"/>
    <w:rsid w:val="00762120"/>
    <w:rsid w:val="00763423"/>
    <w:rsid w:val="00767CAC"/>
    <w:rsid w:val="0077043E"/>
    <w:rsid w:val="00772B13"/>
    <w:rsid w:val="00777407"/>
    <w:rsid w:val="00781C3D"/>
    <w:rsid w:val="00785F6C"/>
    <w:rsid w:val="007907F8"/>
    <w:rsid w:val="00794A49"/>
    <w:rsid w:val="00795287"/>
    <w:rsid w:val="007967DA"/>
    <w:rsid w:val="00796B72"/>
    <w:rsid w:val="00796CE3"/>
    <w:rsid w:val="007A1C2F"/>
    <w:rsid w:val="007A3F64"/>
    <w:rsid w:val="007A4EEA"/>
    <w:rsid w:val="007A5218"/>
    <w:rsid w:val="007A66CB"/>
    <w:rsid w:val="007B0B15"/>
    <w:rsid w:val="007B1490"/>
    <w:rsid w:val="007B2C40"/>
    <w:rsid w:val="007B7BD9"/>
    <w:rsid w:val="007C07A4"/>
    <w:rsid w:val="007C0B79"/>
    <w:rsid w:val="007C2789"/>
    <w:rsid w:val="007C3FE9"/>
    <w:rsid w:val="007C47E4"/>
    <w:rsid w:val="007C5586"/>
    <w:rsid w:val="007D508D"/>
    <w:rsid w:val="007D73A6"/>
    <w:rsid w:val="007E2342"/>
    <w:rsid w:val="007E4210"/>
    <w:rsid w:val="007E7508"/>
    <w:rsid w:val="007E75CC"/>
    <w:rsid w:val="007E7CF5"/>
    <w:rsid w:val="007F07F8"/>
    <w:rsid w:val="007F1931"/>
    <w:rsid w:val="007F5054"/>
    <w:rsid w:val="007F70FF"/>
    <w:rsid w:val="00804B08"/>
    <w:rsid w:val="00811A00"/>
    <w:rsid w:val="00811C0B"/>
    <w:rsid w:val="008132C6"/>
    <w:rsid w:val="00817117"/>
    <w:rsid w:val="00817667"/>
    <w:rsid w:val="00820D19"/>
    <w:rsid w:val="00825384"/>
    <w:rsid w:val="00826983"/>
    <w:rsid w:val="00830998"/>
    <w:rsid w:val="00831678"/>
    <w:rsid w:val="00835182"/>
    <w:rsid w:val="008405A0"/>
    <w:rsid w:val="00844886"/>
    <w:rsid w:val="00844C09"/>
    <w:rsid w:val="008471B2"/>
    <w:rsid w:val="00850193"/>
    <w:rsid w:val="008562AA"/>
    <w:rsid w:val="00861016"/>
    <w:rsid w:val="00861442"/>
    <w:rsid w:val="008635D1"/>
    <w:rsid w:val="00871C5C"/>
    <w:rsid w:val="00872AE8"/>
    <w:rsid w:val="00873235"/>
    <w:rsid w:val="0087550E"/>
    <w:rsid w:val="00876126"/>
    <w:rsid w:val="008768B2"/>
    <w:rsid w:val="00880744"/>
    <w:rsid w:val="00880DC3"/>
    <w:rsid w:val="008850B6"/>
    <w:rsid w:val="008879B8"/>
    <w:rsid w:val="00887D9E"/>
    <w:rsid w:val="00890A5B"/>
    <w:rsid w:val="00896649"/>
    <w:rsid w:val="008A68C4"/>
    <w:rsid w:val="008B1381"/>
    <w:rsid w:val="008B3CED"/>
    <w:rsid w:val="008B4B52"/>
    <w:rsid w:val="008C07D9"/>
    <w:rsid w:val="008C2B76"/>
    <w:rsid w:val="008C4A18"/>
    <w:rsid w:val="008C523C"/>
    <w:rsid w:val="008C5E11"/>
    <w:rsid w:val="008C6F73"/>
    <w:rsid w:val="008E46E6"/>
    <w:rsid w:val="008F0B6B"/>
    <w:rsid w:val="008F32C2"/>
    <w:rsid w:val="008F4E90"/>
    <w:rsid w:val="008F5337"/>
    <w:rsid w:val="0091706E"/>
    <w:rsid w:val="0091791B"/>
    <w:rsid w:val="00920087"/>
    <w:rsid w:val="009218D1"/>
    <w:rsid w:val="009221D8"/>
    <w:rsid w:val="00922E3E"/>
    <w:rsid w:val="00924E29"/>
    <w:rsid w:val="009330CA"/>
    <w:rsid w:val="009349F2"/>
    <w:rsid w:val="00936780"/>
    <w:rsid w:val="00936FCB"/>
    <w:rsid w:val="0094200F"/>
    <w:rsid w:val="00946156"/>
    <w:rsid w:val="00946343"/>
    <w:rsid w:val="00955CC5"/>
    <w:rsid w:val="00955EEC"/>
    <w:rsid w:val="0095688E"/>
    <w:rsid w:val="00957CED"/>
    <w:rsid w:val="00960E7D"/>
    <w:rsid w:val="0096312C"/>
    <w:rsid w:val="00964164"/>
    <w:rsid w:val="00964F53"/>
    <w:rsid w:val="00967184"/>
    <w:rsid w:val="009713F1"/>
    <w:rsid w:val="00974BCC"/>
    <w:rsid w:val="00975BC7"/>
    <w:rsid w:val="00980239"/>
    <w:rsid w:val="009849F1"/>
    <w:rsid w:val="009866D8"/>
    <w:rsid w:val="0099061B"/>
    <w:rsid w:val="00992493"/>
    <w:rsid w:val="00992FDC"/>
    <w:rsid w:val="0099337B"/>
    <w:rsid w:val="00993BB1"/>
    <w:rsid w:val="0099655A"/>
    <w:rsid w:val="009A0098"/>
    <w:rsid w:val="009A0FAA"/>
    <w:rsid w:val="009A152C"/>
    <w:rsid w:val="009A2DED"/>
    <w:rsid w:val="009A4DE0"/>
    <w:rsid w:val="009A5754"/>
    <w:rsid w:val="009A7836"/>
    <w:rsid w:val="009B2A4C"/>
    <w:rsid w:val="009B2FD6"/>
    <w:rsid w:val="009B436C"/>
    <w:rsid w:val="009B61E2"/>
    <w:rsid w:val="009B63E4"/>
    <w:rsid w:val="009C0E5F"/>
    <w:rsid w:val="009C22C7"/>
    <w:rsid w:val="009C2CE9"/>
    <w:rsid w:val="009C2F3A"/>
    <w:rsid w:val="009C337D"/>
    <w:rsid w:val="009C57D2"/>
    <w:rsid w:val="009D56DE"/>
    <w:rsid w:val="009D7F3E"/>
    <w:rsid w:val="009E411C"/>
    <w:rsid w:val="009E6C31"/>
    <w:rsid w:val="009E743B"/>
    <w:rsid w:val="009F2871"/>
    <w:rsid w:val="009F38E9"/>
    <w:rsid w:val="009F396E"/>
    <w:rsid w:val="009F6A01"/>
    <w:rsid w:val="00A002A8"/>
    <w:rsid w:val="00A021D7"/>
    <w:rsid w:val="00A04898"/>
    <w:rsid w:val="00A06F3F"/>
    <w:rsid w:val="00A07376"/>
    <w:rsid w:val="00A101F2"/>
    <w:rsid w:val="00A10D2B"/>
    <w:rsid w:val="00A12DE6"/>
    <w:rsid w:val="00A14622"/>
    <w:rsid w:val="00A14A13"/>
    <w:rsid w:val="00A20481"/>
    <w:rsid w:val="00A257D3"/>
    <w:rsid w:val="00A25CD1"/>
    <w:rsid w:val="00A26FC1"/>
    <w:rsid w:val="00A26FFF"/>
    <w:rsid w:val="00A3588D"/>
    <w:rsid w:val="00A41BD5"/>
    <w:rsid w:val="00A42027"/>
    <w:rsid w:val="00A428B3"/>
    <w:rsid w:val="00A43D00"/>
    <w:rsid w:val="00A45A63"/>
    <w:rsid w:val="00A52407"/>
    <w:rsid w:val="00A52A55"/>
    <w:rsid w:val="00A54FCC"/>
    <w:rsid w:val="00A56CAD"/>
    <w:rsid w:val="00A60E31"/>
    <w:rsid w:val="00A61CD7"/>
    <w:rsid w:val="00A65658"/>
    <w:rsid w:val="00A65FD2"/>
    <w:rsid w:val="00A728CF"/>
    <w:rsid w:val="00A76416"/>
    <w:rsid w:val="00A8083A"/>
    <w:rsid w:val="00A8116D"/>
    <w:rsid w:val="00A81D6E"/>
    <w:rsid w:val="00A84959"/>
    <w:rsid w:val="00A8774E"/>
    <w:rsid w:val="00A92533"/>
    <w:rsid w:val="00A93CE9"/>
    <w:rsid w:val="00A94080"/>
    <w:rsid w:val="00AA0E36"/>
    <w:rsid w:val="00AA49D0"/>
    <w:rsid w:val="00AB106C"/>
    <w:rsid w:val="00AB14F3"/>
    <w:rsid w:val="00AB2A15"/>
    <w:rsid w:val="00AB2EC6"/>
    <w:rsid w:val="00AB4CE9"/>
    <w:rsid w:val="00AC1761"/>
    <w:rsid w:val="00AC18A9"/>
    <w:rsid w:val="00AC1D65"/>
    <w:rsid w:val="00AD086B"/>
    <w:rsid w:val="00AD2070"/>
    <w:rsid w:val="00AE0E74"/>
    <w:rsid w:val="00AE0FC7"/>
    <w:rsid w:val="00AE209A"/>
    <w:rsid w:val="00AE531E"/>
    <w:rsid w:val="00AE5EDA"/>
    <w:rsid w:val="00AF0C31"/>
    <w:rsid w:val="00AF1865"/>
    <w:rsid w:val="00AF1D36"/>
    <w:rsid w:val="00AF3C94"/>
    <w:rsid w:val="00AF5846"/>
    <w:rsid w:val="00B00F13"/>
    <w:rsid w:val="00B01F5C"/>
    <w:rsid w:val="00B04543"/>
    <w:rsid w:val="00B05C84"/>
    <w:rsid w:val="00B06D34"/>
    <w:rsid w:val="00B11148"/>
    <w:rsid w:val="00B12CD6"/>
    <w:rsid w:val="00B15438"/>
    <w:rsid w:val="00B1697C"/>
    <w:rsid w:val="00B16A80"/>
    <w:rsid w:val="00B1739D"/>
    <w:rsid w:val="00B21B39"/>
    <w:rsid w:val="00B31C3E"/>
    <w:rsid w:val="00B36B5B"/>
    <w:rsid w:val="00B41CCE"/>
    <w:rsid w:val="00B431A4"/>
    <w:rsid w:val="00B471A9"/>
    <w:rsid w:val="00B56AB5"/>
    <w:rsid w:val="00B610BA"/>
    <w:rsid w:val="00B61B77"/>
    <w:rsid w:val="00B638A6"/>
    <w:rsid w:val="00B67085"/>
    <w:rsid w:val="00B750E6"/>
    <w:rsid w:val="00B75B10"/>
    <w:rsid w:val="00B827E3"/>
    <w:rsid w:val="00B82E37"/>
    <w:rsid w:val="00B87BE7"/>
    <w:rsid w:val="00B92E14"/>
    <w:rsid w:val="00B945CF"/>
    <w:rsid w:val="00B968A4"/>
    <w:rsid w:val="00B977BE"/>
    <w:rsid w:val="00BA67BF"/>
    <w:rsid w:val="00BA710F"/>
    <w:rsid w:val="00BB5676"/>
    <w:rsid w:val="00BB6B94"/>
    <w:rsid w:val="00BC20F6"/>
    <w:rsid w:val="00BC2B24"/>
    <w:rsid w:val="00BD3D73"/>
    <w:rsid w:val="00BD3D96"/>
    <w:rsid w:val="00BE0164"/>
    <w:rsid w:val="00BE371D"/>
    <w:rsid w:val="00BE52AB"/>
    <w:rsid w:val="00BE63C6"/>
    <w:rsid w:val="00BE63D7"/>
    <w:rsid w:val="00BE6855"/>
    <w:rsid w:val="00BF4718"/>
    <w:rsid w:val="00BF51A0"/>
    <w:rsid w:val="00BF7A6B"/>
    <w:rsid w:val="00BF7B39"/>
    <w:rsid w:val="00C01A30"/>
    <w:rsid w:val="00C03A15"/>
    <w:rsid w:val="00C03C71"/>
    <w:rsid w:val="00C05199"/>
    <w:rsid w:val="00C05C9A"/>
    <w:rsid w:val="00C05D5A"/>
    <w:rsid w:val="00C05EBF"/>
    <w:rsid w:val="00C118CA"/>
    <w:rsid w:val="00C118CF"/>
    <w:rsid w:val="00C1687A"/>
    <w:rsid w:val="00C21843"/>
    <w:rsid w:val="00C22E4F"/>
    <w:rsid w:val="00C254D7"/>
    <w:rsid w:val="00C30641"/>
    <w:rsid w:val="00C30CAF"/>
    <w:rsid w:val="00C33223"/>
    <w:rsid w:val="00C36CC6"/>
    <w:rsid w:val="00C423C9"/>
    <w:rsid w:val="00C44DCB"/>
    <w:rsid w:val="00C45650"/>
    <w:rsid w:val="00C456CD"/>
    <w:rsid w:val="00C47B8C"/>
    <w:rsid w:val="00C60D01"/>
    <w:rsid w:val="00C626B3"/>
    <w:rsid w:val="00C72F94"/>
    <w:rsid w:val="00C73340"/>
    <w:rsid w:val="00C77D58"/>
    <w:rsid w:val="00C813C0"/>
    <w:rsid w:val="00C82719"/>
    <w:rsid w:val="00C852A6"/>
    <w:rsid w:val="00C8566E"/>
    <w:rsid w:val="00C965D8"/>
    <w:rsid w:val="00CA2D3E"/>
    <w:rsid w:val="00CA579F"/>
    <w:rsid w:val="00CB12E4"/>
    <w:rsid w:val="00CB2660"/>
    <w:rsid w:val="00CB2AA2"/>
    <w:rsid w:val="00CB2AAA"/>
    <w:rsid w:val="00CB3963"/>
    <w:rsid w:val="00CB40F8"/>
    <w:rsid w:val="00CB631A"/>
    <w:rsid w:val="00CC0318"/>
    <w:rsid w:val="00CC443E"/>
    <w:rsid w:val="00CC496E"/>
    <w:rsid w:val="00CC7862"/>
    <w:rsid w:val="00CD0143"/>
    <w:rsid w:val="00CD29F6"/>
    <w:rsid w:val="00CD5E97"/>
    <w:rsid w:val="00CE141F"/>
    <w:rsid w:val="00CE5BB4"/>
    <w:rsid w:val="00CF0287"/>
    <w:rsid w:val="00CF1A1F"/>
    <w:rsid w:val="00CF73D5"/>
    <w:rsid w:val="00CF7508"/>
    <w:rsid w:val="00CF7BDB"/>
    <w:rsid w:val="00D00BD9"/>
    <w:rsid w:val="00D04538"/>
    <w:rsid w:val="00D04D32"/>
    <w:rsid w:val="00D10705"/>
    <w:rsid w:val="00D10F5B"/>
    <w:rsid w:val="00D12EB4"/>
    <w:rsid w:val="00D15388"/>
    <w:rsid w:val="00D17DC1"/>
    <w:rsid w:val="00D23FC0"/>
    <w:rsid w:val="00D2406A"/>
    <w:rsid w:val="00D25E07"/>
    <w:rsid w:val="00D273A8"/>
    <w:rsid w:val="00D27476"/>
    <w:rsid w:val="00D27AA3"/>
    <w:rsid w:val="00D343D1"/>
    <w:rsid w:val="00D3524D"/>
    <w:rsid w:val="00D37C2C"/>
    <w:rsid w:val="00D40659"/>
    <w:rsid w:val="00D41FB0"/>
    <w:rsid w:val="00D453E3"/>
    <w:rsid w:val="00D55614"/>
    <w:rsid w:val="00D57BC0"/>
    <w:rsid w:val="00D63B36"/>
    <w:rsid w:val="00D67178"/>
    <w:rsid w:val="00D673C6"/>
    <w:rsid w:val="00D7130C"/>
    <w:rsid w:val="00D7795D"/>
    <w:rsid w:val="00D80339"/>
    <w:rsid w:val="00D8033D"/>
    <w:rsid w:val="00D80C01"/>
    <w:rsid w:val="00D81C6F"/>
    <w:rsid w:val="00D8319A"/>
    <w:rsid w:val="00D8536C"/>
    <w:rsid w:val="00D85749"/>
    <w:rsid w:val="00D8730F"/>
    <w:rsid w:val="00D95E64"/>
    <w:rsid w:val="00D96982"/>
    <w:rsid w:val="00D97BDD"/>
    <w:rsid w:val="00DA0557"/>
    <w:rsid w:val="00DA4BF6"/>
    <w:rsid w:val="00DA508D"/>
    <w:rsid w:val="00DA613D"/>
    <w:rsid w:val="00DB1484"/>
    <w:rsid w:val="00DB7A18"/>
    <w:rsid w:val="00DC0936"/>
    <w:rsid w:val="00DC2DD5"/>
    <w:rsid w:val="00DC3B82"/>
    <w:rsid w:val="00DD14B0"/>
    <w:rsid w:val="00DD1E0C"/>
    <w:rsid w:val="00DD1F74"/>
    <w:rsid w:val="00DD4534"/>
    <w:rsid w:val="00DE03E6"/>
    <w:rsid w:val="00DE15F7"/>
    <w:rsid w:val="00DE5D6A"/>
    <w:rsid w:val="00DF15C6"/>
    <w:rsid w:val="00DF3D5D"/>
    <w:rsid w:val="00DF5253"/>
    <w:rsid w:val="00DF6D9D"/>
    <w:rsid w:val="00E01EDD"/>
    <w:rsid w:val="00E05F13"/>
    <w:rsid w:val="00E1013A"/>
    <w:rsid w:val="00E1527A"/>
    <w:rsid w:val="00E154A0"/>
    <w:rsid w:val="00E16EFB"/>
    <w:rsid w:val="00E27E56"/>
    <w:rsid w:val="00E3071A"/>
    <w:rsid w:val="00E334B8"/>
    <w:rsid w:val="00E371A5"/>
    <w:rsid w:val="00E41EF5"/>
    <w:rsid w:val="00E42229"/>
    <w:rsid w:val="00E423E0"/>
    <w:rsid w:val="00E47133"/>
    <w:rsid w:val="00E50358"/>
    <w:rsid w:val="00E54CBB"/>
    <w:rsid w:val="00E64E42"/>
    <w:rsid w:val="00E729AE"/>
    <w:rsid w:val="00E7312E"/>
    <w:rsid w:val="00E75446"/>
    <w:rsid w:val="00E760B4"/>
    <w:rsid w:val="00E76D88"/>
    <w:rsid w:val="00E77E52"/>
    <w:rsid w:val="00E810DD"/>
    <w:rsid w:val="00E81B63"/>
    <w:rsid w:val="00E86FCA"/>
    <w:rsid w:val="00E8703C"/>
    <w:rsid w:val="00E87224"/>
    <w:rsid w:val="00E942B1"/>
    <w:rsid w:val="00E955D9"/>
    <w:rsid w:val="00E97226"/>
    <w:rsid w:val="00E97CFE"/>
    <w:rsid w:val="00EA43E3"/>
    <w:rsid w:val="00EA5321"/>
    <w:rsid w:val="00EA78BE"/>
    <w:rsid w:val="00EB0C98"/>
    <w:rsid w:val="00EC2862"/>
    <w:rsid w:val="00EC3789"/>
    <w:rsid w:val="00EC6E2F"/>
    <w:rsid w:val="00ED0F25"/>
    <w:rsid w:val="00ED2561"/>
    <w:rsid w:val="00EF09FF"/>
    <w:rsid w:val="00EF3CB9"/>
    <w:rsid w:val="00EF7C5B"/>
    <w:rsid w:val="00F01882"/>
    <w:rsid w:val="00F02127"/>
    <w:rsid w:val="00F0445E"/>
    <w:rsid w:val="00F0452A"/>
    <w:rsid w:val="00F100D1"/>
    <w:rsid w:val="00F10100"/>
    <w:rsid w:val="00F15F6C"/>
    <w:rsid w:val="00F17A67"/>
    <w:rsid w:val="00F20E45"/>
    <w:rsid w:val="00F217F6"/>
    <w:rsid w:val="00F266F0"/>
    <w:rsid w:val="00F3104D"/>
    <w:rsid w:val="00F32051"/>
    <w:rsid w:val="00F347B1"/>
    <w:rsid w:val="00F364DE"/>
    <w:rsid w:val="00F368F4"/>
    <w:rsid w:val="00F37AEA"/>
    <w:rsid w:val="00F46A43"/>
    <w:rsid w:val="00F50CE1"/>
    <w:rsid w:val="00F562D4"/>
    <w:rsid w:val="00F574B8"/>
    <w:rsid w:val="00F6087F"/>
    <w:rsid w:val="00F62136"/>
    <w:rsid w:val="00F67214"/>
    <w:rsid w:val="00F70484"/>
    <w:rsid w:val="00F71DD2"/>
    <w:rsid w:val="00F72ED1"/>
    <w:rsid w:val="00F73F2A"/>
    <w:rsid w:val="00F83359"/>
    <w:rsid w:val="00F855C0"/>
    <w:rsid w:val="00F86C5A"/>
    <w:rsid w:val="00F920A6"/>
    <w:rsid w:val="00F944F2"/>
    <w:rsid w:val="00F978FF"/>
    <w:rsid w:val="00FA2BBD"/>
    <w:rsid w:val="00FB2244"/>
    <w:rsid w:val="00FB7920"/>
    <w:rsid w:val="00FC2411"/>
    <w:rsid w:val="00FC5FB2"/>
    <w:rsid w:val="00FC7196"/>
    <w:rsid w:val="00FD03B8"/>
    <w:rsid w:val="00FE05E2"/>
    <w:rsid w:val="00FE18E6"/>
    <w:rsid w:val="00FF4775"/>
    <w:rsid w:val="00FF4D3D"/>
    <w:rsid w:val="00FF5EC4"/>
    <w:rsid w:val="00FF689F"/>
    <w:rsid w:val="00FF6E98"/>
    <w:rsid w:val="00FF7532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EC4E0D"/>
  <w15:chartTrackingRefBased/>
  <w15:docId w15:val="{3281F7E4-00EB-4C18-BA77-9FEB95897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A93CE9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A93CE9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Számozott lista 1,Eszeri felsorolás,Listaszerű bekezdés 1. szint,Táblázatokhoz,Welt L,List Paragraph,Bullet_1,lista_2,bekezdés1,Lista1,Színes lista – 1. jelölőszín1,List Paragraph à moi,Dot pt,No Spacing1"/>
    <w:basedOn w:val="Norml"/>
    <w:link w:val="ListaszerbekezdsChar"/>
    <w:uiPriority w:val="34"/>
    <w:qFormat/>
    <w:rsid w:val="000E7E49"/>
    <w:pPr>
      <w:suppressAutoHyphens/>
      <w:spacing w:after="0" w:line="240" w:lineRule="auto"/>
      <w:ind w:left="720"/>
    </w:pPr>
    <w:rPr>
      <w:lang w:eastAsia="zh-CN"/>
    </w:rPr>
  </w:style>
  <w:style w:type="character" w:customStyle="1" w:styleId="Cmsor2Char">
    <w:name w:val="Címsor 2 Char"/>
    <w:link w:val="Cmsor2"/>
    <w:uiPriority w:val="9"/>
    <w:rsid w:val="00A93CE9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Cmsor1Char">
    <w:name w:val="Címsor 1 Char"/>
    <w:link w:val="Cmsor1"/>
    <w:uiPriority w:val="9"/>
    <w:rsid w:val="00A93CE9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C3B8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LbjegyzetszvegChar">
    <w:name w:val="Lábjegyzetszöveg Char"/>
    <w:link w:val="Lbjegyzetszveg"/>
    <w:uiPriority w:val="99"/>
    <w:semiHidden/>
    <w:rsid w:val="00DC3B82"/>
    <w:rPr>
      <w:rFonts w:ascii="Times New Roman" w:eastAsia="Times New Roman" w:hAnsi="Times New Roman"/>
    </w:rPr>
  </w:style>
  <w:style w:type="character" w:styleId="Lbjegyzet-hivatkozs">
    <w:name w:val="footnote reference"/>
    <w:uiPriority w:val="99"/>
    <w:semiHidden/>
    <w:unhideWhenUsed/>
    <w:rsid w:val="00DC3B82"/>
    <w:rPr>
      <w:vertAlign w:val="superscript"/>
    </w:rPr>
  </w:style>
  <w:style w:type="character" w:styleId="Kiemels2">
    <w:name w:val="Strong"/>
    <w:uiPriority w:val="22"/>
    <w:qFormat/>
    <w:rsid w:val="00611E33"/>
    <w:rPr>
      <w:b/>
      <w:bCs/>
    </w:rPr>
  </w:style>
  <w:style w:type="paragraph" w:customStyle="1" w:styleId="Style2">
    <w:name w:val="Style 2"/>
    <w:basedOn w:val="Norml"/>
    <w:uiPriority w:val="99"/>
    <w:rsid w:val="008879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rsid w:val="00B92E1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character" w:customStyle="1" w:styleId="SzvegtrzsChar">
    <w:name w:val="Szövegtörzs Char"/>
    <w:link w:val="Szvegtrzs"/>
    <w:uiPriority w:val="99"/>
    <w:rsid w:val="00B92E14"/>
    <w:rPr>
      <w:rFonts w:ascii="Times New Roman" w:eastAsia="Times New Roman" w:hAnsi="Times New Roman"/>
      <w:sz w:val="24"/>
    </w:rPr>
  </w:style>
  <w:style w:type="character" w:customStyle="1" w:styleId="Szvegtrzs0">
    <w:name w:val="Szövegtörzs_"/>
    <w:link w:val="Szvegtrzs1"/>
    <w:rsid w:val="0074413F"/>
    <w:rPr>
      <w:rFonts w:eastAsia="Arial"/>
    </w:rPr>
  </w:style>
  <w:style w:type="paragraph" w:customStyle="1" w:styleId="Szvegtrzs1">
    <w:name w:val="Szövegtörzs1"/>
    <w:basedOn w:val="Norml"/>
    <w:link w:val="Szvegtrzs0"/>
    <w:rsid w:val="0074413F"/>
    <w:pPr>
      <w:widowControl w:val="0"/>
      <w:spacing w:after="240" w:line="266" w:lineRule="auto"/>
    </w:pPr>
    <w:rPr>
      <w:rFonts w:eastAsia="Arial"/>
      <w:sz w:val="20"/>
      <w:szCs w:val="20"/>
      <w:lang w:eastAsia="hu-HU"/>
    </w:rPr>
  </w:style>
  <w:style w:type="paragraph" w:customStyle="1" w:styleId="Bekezds">
    <w:name w:val="Bekezdés"/>
    <w:basedOn w:val="Norml"/>
    <w:uiPriority w:val="99"/>
    <w:rsid w:val="00CC443E"/>
    <w:pPr>
      <w:autoSpaceDE w:val="0"/>
      <w:autoSpaceDN w:val="0"/>
      <w:spacing w:after="0" w:line="240" w:lineRule="auto"/>
      <w:ind w:firstLine="202"/>
    </w:pPr>
    <w:rPr>
      <w:rFonts w:ascii="Times New Roman" w:hAnsi="Times New Roman"/>
      <w:sz w:val="24"/>
      <w:szCs w:val="24"/>
      <w:lang w:eastAsia="hu-HU"/>
    </w:rPr>
  </w:style>
  <w:style w:type="paragraph" w:customStyle="1" w:styleId="FejezetCm">
    <w:name w:val="FejezetCím"/>
    <w:uiPriority w:val="99"/>
    <w:rsid w:val="00EA43E3"/>
    <w:pPr>
      <w:widowControl w:val="0"/>
      <w:autoSpaceDE w:val="0"/>
      <w:autoSpaceDN w:val="0"/>
      <w:adjustRightInd w:val="0"/>
      <w:spacing w:before="480" w:after="240"/>
      <w:jc w:val="center"/>
      <w:outlineLvl w:val="2"/>
    </w:pPr>
    <w:rPr>
      <w:rFonts w:ascii="Times New Roman" w:eastAsia="Times New Roman" w:hAnsi="Times New Roman"/>
      <w:b/>
      <w:bCs/>
      <w:i/>
      <w:iCs/>
      <w:sz w:val="24"/>
      <w:szCs w:val="24"/>
    </w:rPr>
  </w:style>
  <w:style w:type="paragraph" w:customStyle="1" w:styleId="FCm">
    <w:name w:val="FôCím"/>
    <w:uiPriority w:val="99"/>
    <w:rsid w:val="00AF3C94"/>
    <w:pPr>
      <w:widowControl w:val="0"/>
      <w:autoSpaceDE w:val="0"/>
      <w:autoSpaceDN w:val="0"/>
      <w:adjustRightInd w:val="0"/>
      <w:spacing w:before="480" w:after="240"/>
      <w:jc w:val="center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ListaszerbekezdsChar">
    <w:name w:val="Listaszerű bekezdés Char"/>
    <w:aliases w:val="Számozott lista 1 Char,Eszeri felsorolás Char,Listaszerű bekezdés 1. szint Char,Táblázatokhoz Char,Welt L Char,List Paragraph Char,Bullet_1 Char,lista_2 Char,bekezdés1 Char,Lista1 Char,Színes lista – 1. jelölőszín1 Char"/>
    <w:link w:val="Listaszerbekezds"/>
    <w:uiPriority w:val="34"/>
    <w:qFormat/>
    <w:locked/>
    <w:rsid w:val="007967DA"/>
    <w:rPr>
      <w:sz w:val="22"/>
      <w:szCs w:val="22"/>
      <w:lang w:eastAsia="zh-CN"/>
    </w:rPr>
  </w:style>
  <w:style w:type="character" w:customStyle="1" w:styleId="Cmsor10">
    <w:name w:val="Címsor #1_"/>
    <w:basedOn w:val="Bekezdsalapbettpusa"/>
    <w:link w:val="Cmsor11"/>
    <w:rsid w:val="007967D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Cmsor11">
    <w:name w:val="Címsor #1"/>
    <w:basedOn w:val="Norml"/>
    <w:link w:val="Cmsor10"/>
    <w:rsid w:val="007967DA"/>
    <w:pPr>
      <w:widowControl w:val="0"/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character" w:customStyle="1" w:styleId="Szvegtrzs3">
    <w:name w:val="Szövegtörzs (3)_"/>
    <w:basedOn w:val="Bekezdsalapbettpusa"/>
    <w:link w:val="Szvegtrzs30"/>
    <w:rsid w:val="006840D8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Szvegtrzs2">
    <w:name w:val="Szövegtörzs (2)_"/>
    <w:basedOn w:val="Bekezdsalapbettpusa"/>
    <w:link w:val="Szvegtrzs20"/>
    <w:rsid w:val="006840D8"/>
    <w:rPr>
      <w:rFonts w:ascii="Times New Roman" w:eastAsia="Times New Roman" w:hAnsi="Times New Roman"/>
      <w:sz w:val="19"/>
      <w:szCs w:val="19"/>
      <w:shd w:val="clear" w:color="auto" w:fill="FFFFFF"/>
    </w:rPr>
  </w:style>
  <w:style w:type="character" w:customStyle="1" w:styleId="Cmsor20">
    <w:name w:val="Címsor #2_"/>
    <w:basedOn w:val="Bekezdsalapbettpusa"/>
    <w:link w:val="Cmsor21"/>
    <w:rsid w:val="006840D8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Szvegtrzs30">
    <w:name w:val="Szövegtörzs (3)"/>
    <w:basedOn w:val="Norml"/>
    <w:link w:val="Szvegtrzs3"/>
    <w:rsid w:val="006840D8"/>
    <w:pPr>
      <w:widowControl w:val="0"/>
      <w:shd w:val="clear" w:color="auto" w:fill="FFFFFF"/>
      <w:spacing w:after="360" w:line="0" w:lineRule="atLeast"/>
      <w:jc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Szvegtrzs20">
    <w:name w:val="Szövegtörzs (2)"/>
    <w:basedOn w:val="Norml"/>
    <w:link w:val="Szvegtrzs2"/>
    <w:rsid w:val="006840D8"/>
    <w:pPr>
      <w:widowControl w:val="0"/>
      <w:shd w:val="clear" w:color="auto" w:fill="FFFFFF"/>
      <w:spacing w:after="480" w:line="0" w:lineRule="atLeast"/>
      <w:ind w:hanging="360"/>
      <w:jc w:val="both"/>
    </w:pPr>
    <w:rPr>
      <w:rFonts w:ascii="Times New Roman" w:eastAsia="Times New Roman" w:hAnsi="Times New Roman"/>
      <w:sz w:val="19"/>
      <w:szCs w:val="19"/>
      <w:lang w:eastAsia="hu-HU"/>
    </w:rPr>
  </w:style>
  <w:style w:type="paragraph" w:customStyle="1" w:styleId="Cmsor21">
    <w:name w:val="Címsor #2"/>
    <w:basedOn w:val="Norml"/>
    <w:link w:val="Cmsor20"/>
    <w:rsid w:val="006840D8"/>
    <w:pPr>
      <w:widowControl w:val="0"/>
      <w:shd w:val="clear" w:color="auto" w:fill="FFFFFF"/>
      <w:spacing w:before="480" w:after="240" w:line="0" w:lineRule="atLeast"/>
      <w:jc w:val="both"/>
      <w:outlineLvl w:val="1"/>
    </w:pPr>
    <w:rPr>
      <w:rFonts w:ascii="Times New Roman" w:eastAsia="Times New Roman" w:hAnsi="Times New Roman"/>
      <w:sz w:val="19"/>
      <w:szCs w:val="19"/>
      <w:lang w:eastAsia="hu-HU"/>
    </w:rPr>
  </w:style>
  <w:style w:type="paragraph" w:styleId="Csakszveg">
    <w:name w:val="Plain Text"/>
    <w:basedOn w:val="Norml"/>
    <w:link w:val="CsakszvegChar"/>
    <w:uiPriority w:val="99"/>
    <w:semiHidden/>
    <w:unhideWhenUsed/>
    <w:rsid w:val="00B75B10"/>
    <w:pPr>
      <w:spacing w:after="0" w:line="240" w:lineRule="auto"/>
    </w:pPr>
    <w:rPr>
      <w:rFonts w:ascii="Arial" w:eastAsia="Times New Roman" w:hAnsi="Arial" w:cstheme="minorHAnsi"/>
      <w:sz w:val="20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B75B10"/>
    <w:rPr>
      <w:rFonts w:ascii="Arial" w:eastAsia="Times New Roman" w:hAnsi="Arial" w:cstheme="minorHAnsi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5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1DBC0-5346-450E-BB7C-2C0BD4BE1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1220</Words>
  <Characters>8424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Németh Ferenc</dc:creator>
  <cp:keywords/>
  <dc:description/>
  <cp:lastModifiedBy>Lajkó Erzsébet Márta</cp:lastModifiedBy>
  <cp:revision>5</cp:revision>
  <cp:lastPrinted>2022-03-21T08:50:00Z</cp:lastPrinted>
  <dcterms:created xsi:type="dcterms:W3CDTF">2023-01-19T08:50:00Z</dcterms:created>
  <dcterms:modified xsi:type="dcterms:W3CDTF">2023-01-19T09:50:00Z</dcterms:modified>
</cp:coreProperties>
</file>